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9DDBA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Местная администрация Чегемского муниципального района</w:t>
      </w:r>
    </w:p>
    <w:p w14:paraId="6FDC2FF7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Кабардино-Балкарской Республики</w:t>
      </w:r>
    </w:p>
    <w:p w14:paraId="6D291030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Муниципальное казённое общеобразовательное учреждение</w:t>
      </w:r>
    </w:p>
    <w:p w14:paraId="5B5EEC35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«Средняя общеобразовательная школа» с.п.п. Звёздный</w:t>
      </w:r>
    </w:p>
    <w:p w14:paraId="6398A74F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Чегемского муниципального района Кабардино-Балкарской Республики</w:t>
      </w:r>
    </w:p>
    <w:p w14:paraId="72577DC7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18133B4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4A95655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8"/>
        <w:gridCol w:w="3117"/>
        <w:gridCol w:w="3376"/>
      </w:tblGrid>
      <w:tr w:rsidR="00762AFF" w14:paraId="0C6EC3BE" w14:textId="77777777" w:rsidTr="00762AFF">
        <w:trPr>
          <w:trHeight w:val="2056"/>
        </w:trPr>
        <w:tc>
          <w:tcPr>
            <w:tcW w:w="4556" w:type="dxa"/>
            <w:hideMark/>
          </w:tcPr>
          <w:p w14:paraId="1F61E1D5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Рассмотрена и принята на</w:t>
            </w:r>
          </w:p>
          <w:p w14:paraId="09217209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на заседании ШМО</w:t>
            </w:r>
          </w:p>
          <w:p w14:paraId="63208BF3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учителей географии и общественных дисциплин</w:t>
            </w:r>
          </w:p>
          <w:p w14:paraId="72A5CA75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прот</w:t>
            </w:r>
            <w:proofErr w:type="spellEnd"/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. № 7 от 03. 06. 2021г.</w:t>
            </w:r>
          </w:p>
          <w:p w14:paraId="5D54DAE5" w14:textId="77777777" w:rsidR="00762AFF" w:rsidRDefault="00762A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6"/>
                <w:sz w:val="24"/>
                <w:szCs w:val="24"/>
                <w:lang w:eastAsia="ru-RU" w:bidi="ru-RU"/>
              </w:rPr>
              <w:t>Руководитель МО</w:t>
            </w:r>
          </w:p>
          <w:p w14:paraId="1B5E6EB7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_______Каширгова М.В.</w:t>
            </w:r>
          </w:p>
        </w:tc>
        <w:tc>
          <w:tcPr>
            <w:tcW w:w="4556" w:type="dxa"/>
            <w:hideMark/>
          </w:tcPr>
          <w:p w14:paraId="10CA2F0F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Согласована </w:t>
            </w:r>
          </w:p>
          <w:p w14:paraId="377C1E5A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зам.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директора по УВР   </w:t>
            </w:r>
            <w:r w:rsidR="00C069C9">
              <w:rPr>
                <w:noProof/>
                <w:lang w:eastAsia="ru-RU"/>
              </w:rPr>
              <w:pict w14:anchorId="51730FCD">
                <v:line id="Прямая соединительная линия 2" o:spid="_x0000_s1026" style="position:absolute;z-index:251659264;visibility:visible;mso-wrap-distance-left:3.17497mm;mso-wrap-distance-top:-3e-5mm;mso-wrap-distance-right:3.17497mm;mso-wrap-distance-bottom:-3e-5mm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14:paraId="2FA53C9C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</w:t>
            </w:r>
            <w:proofErr w:type="spellStart"/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Баймурадова</w:t>
            </w:r>
            <w:proofErr w:type="spellEnd"/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А.О.</w:t>
            </w:r>
          </w:p>
          <w:p w14:paraId="7113054F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07. 06. 2021г.</w:t>
            </w:r>
          </w:p>
        </w:tc>
        <w:tc>
          <w:tcPr>
            <w:tcW w:w="4557" w:type="dxa"/>
            <w:hideMark/>
          </w:tcPr>
          <w:p w14:paraId="01BFA356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«Утверждаю»</w:t>
            </w:r>
          </w:p>
          <w:p w14:paraId="2FE9C2A1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 МКОУ «СОШ» </w:t>
            </w:r>
          </w:p>
          <w:p w14:paraId="35DC70A9" w14:textId="77777777" w:rsidR="00762AFF" w:rsidRDefault="00762AF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с.п.п. Звёздный</w:t>
            </w:r>
          </w:p>
          <w:p w14:paraId="64DAC987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________</w:t>
            </w:r>
            <w:proofErr w:type="spellStart"/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Зинченко.Г.Б</w:t>
            </w:r>
            <w:proofErr w:type="spellEnd"/>
          </w:p>
          <w:p w14:paraId="38721A7B" w14:textId="77777777" w:rsidR="00762AFF" w:rsidRDefault="00762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Приказ № 81  от «17» 06. 2021г.</w:t>
            </w:r>
          </w:p>
        </w:tc>
      </w:tr>
    </w:tbl>
    <w:p w14:paraId="10580873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       </w:t>
      </w:r>
    </w:p>
    <w:p w14:paraId="1C48CEA4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>Рабочая программа</w:t>
      </w:r>
    </w:p>
    <w:p w14:paraId="302C1929" w14:textId="77777777" w:rsidR="00762AFF" w:rsidRDefault="00762AFF" w:rsidP="00762AFF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по обществознанию </w:t>
      </w:r>
    </w:p>
    <w:p w14:paraId="26CDFA7C" w14:textId="77777777" w:rsidR="00762AFF" w:rsidRDefault="00A14EDD" w:rsidP="00762AFF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на 2021-2023 учебные</w:t>
      </w:r>
      <w:r w:rsidR="00762AFF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 год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ы</w:t>
      </w:r>
    </w:p>
    <w:p w14:paraId="470F308D" w14:textId="77777777" w:rsidR="00762AFF" w:rsidRDefault="00762AFF" w:rsidP="00762AFF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в 10-11 </w:t>
      </w:r>
      <w:r>
        <w:rPr>
          <w:rFonts w:ascii="Times New Roman" w:eastAsia="Courier New" w:hAnsi="Times New Roman"/>
          <w:b/>
          <w:color w:val="000000"/>
          <w:spacing w:val="-9"/>
          <w:sz w:val="28"/>
          <w:szCs w:val="28"/>
          <w:lang w:eastAsia="ru-RU" w:bidi="ru-RU"/>
        </w:rPr>
        <w:t>классах</w:t>
      </w:r>
    </w:p>
    <w:p w14:paraId="2CC67255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41CE9F0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4478BD4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7CC3694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056C1A0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B4F0CB0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2A695A1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BC70539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D203D56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8DE0015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7B5F86D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B083C6C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602D85E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163385E3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1A412FB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1E7905E5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с.п.п. Звёздный</w:t>
      </w:r>
    </w:p>
    <w:p w14:paraId="23E3EC73" w14:textId="77777777" w:rsidR="00762AFF" w:rsidRDefault="00762AFF" w:rsidP="0076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2021г</w:t>
      </w:r>
    </w:p>
    <w:p w14:paraId="79F2AB7A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6DA94DE5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по обществознанию  линии УМК под ред.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Л.Н. Боголюбова </w:t>
      </w:r>
      <w:r>
        <w:rPr>
          <w:rFonts w:ascii="Times New Roman" w:hAnsi="Times New Roman"/>
          <w:color w:val="000000"/>
          <w:sz w:val="28"/>
          <w:szCs w:val="28"/>
        </w:rPr>
        <w:t xml:space="preserve"> для  10-11 классов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составлена на основе: </w:t>
      </w:r>
    </w:p>
    <w:p w14:paraId="131E3DA9" w14:textId="5C9FDFBE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приказа Минобрнауки России</w:t>
      </w:r>
      <w:r>
        <w:rPr>
          <w:rFonts w:ascii="Times New Roman" w:hAnsi="Times New Roman"/>
          <w:sz w:val="28"/>
          <w:szCs w:val="28"/>
        </w:rPr>
        <w:t xml:space="preserve"> от 17 декабря 201</w:t>
      </w:r>
      <w:r w:rsidR="00C069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C069C9">
        <w:rPr>
          <w:rFonts w:ascii="Times New Roman" w:hAnsi="Times New Roman"/>
          <w:sz w:val="28"/>
          <w:szCs w:val="28"/>
        </w:rPr>
        <w:t>413</w:t>
      </w:r>
      <w:r>
        <w:rPr>
          <w:rFonts w:ascii="Times New Roman" w:hAnsi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общего образования» (в ред. Приказов Минобрнауки РФ от 29.12.2014 г №1644 от 31. 12. 2015г № 157</w:t>
      </w:r>
      <w:r w:rsidR="00C069C9">
        <w:rPr>
          <w:rFonts w:ascii="Times New Roman" w:hAnsi="Times New Roman"/>
          <w:sz w:val="28"/>
          <w:szCs w:val="28"/>
        </w:rPr>
        <w:t>8; от 29.06.2017 г. №613</w:t>
      </w:r>
      <w:r>
        <w:rPr>
          <w:rFonts w:ascii="Times New Roman" w:hAnsi="Times New Roman"/>
          <w:sz w:val="28"/>
          <w:szCs w:val="28"/>
        </w:rPr>
        <w:t>)</w:t>
      </w:r>
    </w:p>
    <w:p w14:paraId="0A302C6D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примерной программы по </w:t>
      </w:r>
      <w:r>
        <w:rPr>
          <w:rFonts w:ascii="Times New Roman" w:hAnsi="Times New Roman"/>
          <w:color w:val="000000"/>
          <w:sz w:val="28"/>
          <w:szCs w:val="28"/>
        </w:rPr>
        <w:t xml:space="preserve">обществознанию под редакцией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Л.Н. Боголюбова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разработанной в соответствии с федеральным  государственным  образовательным  стандартом  среднего общего образования.</w:t>
      </w:r>
    </w:p>
    <w:p w14:paraId="752515A1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Рабочая программа разработана в соответствии:</w:t>
      </w:r>
    </w:p>
    <w:p w14:paraId="2ABBBEFF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 Основной образовательной программой </w:t>
      </w:r>
      <w:r>
        <w:rPr>
          <w:rFonts w:ascii="Times New Roman" w:hAnsi="Times New Roman"/>
          <w:sz w:val="28"/>
          <w:szCs w:val="28"/>
        </w:rPr>
        <w:t>среднего общего образования</w:t>
      </w:r>
      <w:r>
        <w:rPr>
          <w:rFonts w:ascii="Times New Roman" w:hAnsi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МКОУ СОШ с.п.п. Звёздный; </w:t>
      </w:r>
    </w:p>
    <w:p w14:paraId="7F9AF9B3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Учебным планом МКОУ СОШ с.</w:t>
      </w:r>
      <w:r w:rsidR="00A14EDD">
        <w:rPr>
          <w:rFonts w:ascii="Times New Roman" w:hAnsi="Times New Roman"/>
          <w:color w:val="000000"/>
          <w:sz w:val="28"/>
          <w:szCs w:val="28"/>
        </w:rPr>
        <w:t>п.п. Звёздный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776A49A6" w14:textId="77777777" w:rsidR="00762AFF" w:rsidRDefault="00762AFF" w:rsidP="00762AF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 соответствует Положению о рабочих программах учебного предмета, модуля в  МКОУ СОШ с.п.п. Звёздный пр. № 82 от 17.06.2</w:t>
      </w:r>
      <w:r w:rsidR="00A14EDD">
        <w:rPr>
          <w:rFonts w:ascii="Times New Roman" w:hAnsi="Times New Roman"/>
          <w:color w:val="000000"/>
          <w:sz w:val="28"/>
          <w:szCs w:val="28"/>
        </w:rPr>
        <w:t xml:space="preserve">021 г. </w:t>
      </w:r>
    </w:p>
    <w:p w14:paraId="43986ECC" w14:textId="46DFD670" w:rsidR="00762AFF" w:rsidRDefault="00762AFF" w:rsidP="00762AF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предназначена для изучения обществознания</w:t>
      </w:r>
      <w:r w:rsidR="00C069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10-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11  классах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учебникам</w:t>
      </w:r>
      <w:r w:rsidR="00C069C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069C9" w:rsidRPr="00C069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69C9">
        <w:rPr>
          <w:rFonts w:ascii="Times New Roman" w:hAnsi="Times New Roman"/>
          <w:sz w:val="28"/>
          <w:szCs w:val="28"/>
          <w:lang w:eastAsia="ru-RU"/>
        </w:rPr>
        <w:t>которы</w:t>
      </w:r>
      <w:r w:rsidR="00C069C9">
        <w:rPr>
          <w:rFonts w:ascii="Times New Roman" w:hAnsi="Times New Roman"/>
          <w:sz w:val="28"/>
          <w:szCs w:val="28"/>
          <w:lang w:eastAsia="ru-RU"/>
        </w:rPr>
        <w:t>е</w:t>
      </w:r>
      <w:r w:rsidR="00C069C9" w:rsidRPr="0064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69C9">
        <w:rPr>
          <w:rFonts w:ascii="Times New Roman" w:hAnsi="Times New Roman"/>
          <w:sz w:val="28"/>
          <w:szCs w:val="28"/>
          <w:lang w:eastAsia="ru-RU"/>
        </w:rPr>
        <w:t>вход</w:t>
      </w:r>
      <w:r w:rsidR="00C069C9">
        <w:rPr>
          <w:rFonts w:ascii="Times New Roman" w:hAnsi="Times New Roman"/>
          <w:sz w:val="28"/>
          <w:szCs w:val="28"/>
          <w:lang w:eastAsia="ru-RU"/>
        </w:rPr>
        <w:t>я</w:t>
      </w:r>
      <w:r w:rsidR="00C069C9">
        <w:rPr>
          <w:rFonts w:ascii="Times New Roman" w:hAnsi="Times New Roman"/>
          <w:sz w:val="28"/>
          <w:szCs w:val="28"/>
          <w:lang w:eastAsia="ru-RU"/>
        </w:rPr>
        <w:t xml:space="preserve">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20.05.2020г. №254 (с изменениями и дополнениями Приказ </w:t>
      </w:r>
      <w:proofErr w:type="spellStart"/>
      <w:r w:rsidR="00C069C9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069C9">
        <w:rPr>
          <w:rFonts w:ascii="Times New Roman" w:hAnsi="Times New Roman"/>
          <w:sz w:val="28"/>
          <w:szCs w:val="28"/>
          <w:lang w:eastAsia="ru-RU"/>
        </w:rPr>
        <w:t xml:space="preserve"> России от 23.12.2020г. №766., 13 марта 2021г.)</w:t>
      </w:r>
      <w:r w:rsidR="00C069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tbl>
      <w:tblPr>
        <w:tblStyle w:val="1"/>
        <w:tblW w:w="10159" w:type="dxa"/>
        <w:tblLook w:val="04A0" w:firstRow="1" w:lastRow="0" w:firstColumn="1" w:lastColumn="0" w:noHBand="0" w:noVBand="1"/>
      </w:tblPr>
      <w:tblGrid>
        <w:gridCol w:w="822"/>
        <w:gridCol w:w="1970"/>
        <w:gridCol w:w="1970"/>
        <w:gridCol w:w="3427"/>
        <w:gridCol w:w="1970"/>
      </w:tblGrid>
      <w:tr w:rsidR="00762AFF" w14:paraId="532BF39D" w14:textId="77777777" w:rsidTr="00762AF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F6DF0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96442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 учебника в ФП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80A2D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B1DC9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A61F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762AFF" w14:paraId="7E97BA56" w14:textId="77777777" w:rsidTr="00762AF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DADB8" w14:textId="77777777" w:rsidR="00762AFF" w:rsidRDefault="004F6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E43F5" w14:textId="77777777" w:rsidR="00762AFF" w:rsidRDefault="002252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52D3">
              <w:rPr>
                <w:rFonts w:ascii="Times New Roman" w:hAnsi="Times New Roman"/>
                <w:sz w:val="24"/>
                <w:szCs w:val="28"/>
                <w:lang w:eastAsia="ru-RU"/>
              </w:rPr>
              <w:t>1.3.3.9.1.2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1FF3A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8F2DE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Боголюбов Л.Н., Городецкая Н. И., Иванова Л. Ф.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9FB39" w14:textId="77777777" w:rsidR="00762AFF" w:rsidRDefault="00762AFF">
            <w:pPr>
              <w:rPr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М., Просвещение, 2019г.</w:t>
            </w:r>
          </w:p>
        </w:tc>
      </w:tr>
      <w:tr w:rsidR="00762AFF" w14:paraId="2E3038FC" w14:textId="77777777" w:rsidTr="00762AF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47898" w14:textId="77777777" w:rsidR="00762AFF" w:rsidRDefault="004F6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322BA" w14:textId="77777777" w:rsidR="00762AFF" w:rsidRDefault="008B12C1">
            <w:pPr>
              <w:rPr>
                <w:sz w:val="24"/>
                <w:lang w:eastAsia="ru-RU"/>
              </w:rPr>
            </w:pPr>
            <w:r w:rsidRPr="008B12C1">
              <w:rPr>
                <w:rFonts w:ascii="Times New Roman" w:hAnsi="Times New Roman"/>
                <w:sz w:val="24"/>
                <w:szCs w:val="28"/>
                <w:lang w:eastAsia="ru-RU"/>
              </w:rPr>
              <w:t>1.3.3.9.1.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82CAA" w14:textId="77777777" w:rsidR="00762AFF" w:rsidRDefault="00762AFF">
            <w:pPr>
              <w:rPr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6293D" w14:textId="77777777" w:rsidR="00762AFF" w:rsidRDefault="00762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Боголюбов Л.Н., Городецкая Н. 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8B478" w14:textId="77777777" w:rsidR="00762AFF" w:rsidRDefault="00762AFF">
            <w:pPr>
              <w:rPr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М., Просвещение, 2019г.</w:t>
            </w:r>
          </w:p>
        </w:tc>
      </w:tr>
    </w:tbl>
    <w:p w14:paraId="0B06E9C7" w14:textId="77777777" w:rsidR="00762AFF" w:rsidRDefault="00762AFF" w:rsidP="00762AF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431CAF" w14:textId="77777777" w:rsidR="00762AFF" w:rsidRDefault="00762AFF" w:rsidP="00762AF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14:paraId="60B0318D" w14:textId="77777777" w:rsidR="00762AFF" w:rsidRDefault="00762AFF" w:rsidP="00762AF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недельным учебным планом </w:t>
      </w:r>
      <w:r w:rsidR="003A493C">
        <w:rPr>
          <w:rFonts w:ascii="Times New Roman" w:eastAsia="Times New Roman" w:hAnsi="Times New Roman"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 (вариант 4), Программой отводится на изучение предмета «обществознание»  1</w:t>
      </w:r>
      <w:r w:rsidR="003A493C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часов, которые распределены по классам следующим образом:</w:t>
      </w:r>
    </w:p>
    <w:tbl>
      <w:tblPr>
        <w:tblStyle w:val="2"/>
        <w:tblW w:w="9322" w:type="dxa"/>
        <w:tblLook w:val="04A0" w:firstRow="1" w:lastRow="0" w:firstColumn="1" w:lastColumn="0" w:noHBand="0" w:noVBand="1"/>
      </w:tblPr>
      <w:tblGrid>
        <w:gridCol w:w="3107"/>
        <w:gridCol w:w="3107"/>
        <w:gridCol w:w="3108"/>
      </w:tblGrid>
      <w:tr w:rsidR="00776C22" w14:paraId="41C016F9" w14:textId="77777777" w:rsidTr="00776C22"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CF1A" w14:textId="77777777" w:rsidR="00776C22" w:rsidRPr="00A14EDD" w:rsidRDefault="00776C22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4E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Класс/Часы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B1355" w14:textId="77777777" w:rsidR="00776C22" w:rsidRPr="00A14EDD" w:rsidRDefault="00776C22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4E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10-й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15329" w14:textId="77777777" w:rsidR="00776C22" w:rsidRPr="00A14EDD" w:rsidRDefault="00776C22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4E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11-й</w:t>
            </w:r>
          </w:p>
        </w:tc>
      </w:tr>
      <w:tr w:rsidR="00776C22" w14:paraId="391C10F4" w14:textId="77777777" w:rsidTr="00776C22"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2873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27D06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32055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2ч.</w:t>
            </w:r>
          </w:p>
        </w:tc>
      </w:tr>
      <w:tr w:rsidR="00776C22" w14:paraId="00B900F2" w14:textId="77777777" w:rsidTr="00776C22"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343B3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год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8E273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70ч.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42700" w14:textId="77777777" w:rsidR="00776C22" w:rsidRDefault="00776C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68ч.</w:t>
            </w:r>
          </w:p>
        </w:tc>
      </w:tr>
    </w:tbl>
    <w:p w14:paraId="54660480" w14:textId="77777777" w:rsidR="004F63F4" w:rsidRDefault="004F63F4"/>
    <w:p w14:paraId="68C7925E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br w:type="page"/>
      </w:r>
      <w:r w:rsidRPr="002665E4">
        <w:rPr>
          <w:b/>
          <w:color w:val="000000"/>
          <w:sz w:val="28"/>
          <w:szCs w:val="28"/>
        </w:rPr>
        <w:lastRenderedPageBreak/>
        <w:t>Планируемые результаты</w:t>
      </w:r>
      <w:r w:rsidR="00AB533F">
        <w:rPr>
          <w:b/>
          <w:color w:val="000000"/>
          <w:sz w:val="28"/>
          <w:szCs w:val="28"/>
        </w:rPr>
        <w:t xml:space="preserve"> изучения обществознания в 10 классе</w:t>
      </w:r>
    </w:p>
    <w:p w14:paraId="4B470CB8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 окончании изучения курса должны быть достигнуты определенные результаты. Результаты освоения программного материала оцениваются как метапредметные, предметные, личностные.</w:t>
      </w:r>
    </w:p>
    <w:p w14:paraId="7FBFD03F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  <w:u w:val="single"/>
        </w:rPr>
        <w:t>Личностные:</w:t>
      </w:r>
    </w:p>
    <w:p w14:paraId="7CA5062E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мотивированность на посильное и созидательное уча</w:t>
      </w:r>
      <w:r w:rsidRPr="002665E4">
        <w:rPr>
          <w:color w:val="000000"/>
          <w:sz w:val="28"/>
          <w:szCs w:val="28"/>
        </w:rPr>
        <w:softHyphen/>
        <w:t>стие в жизни общества;</w:t>
      </w:r>
    </w:p>
    <w:p w14:paraId="61EB184E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заинтересованность не только в личном успехе, но и в благополучии и процветании своей страны;</w:t>
      </w:r>
    </w:p>
    <w:p w14:paraId="13106372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ценностные ориентиры, основанные на идеях патриотиз</w:t>
      </w:r>
      <w:r w:rsidRPr="002665E4">
        <w:rPr>
          <w:color w:val="000000"/>
          <w:sz w:val="28"/>
          <w:szCs w:val="28"/>
        </w:rPr>
        <w:softHyphen/>
        <w:t>ма, любви и уважения к Отечеству;</w:t>
      </w:r>
    </w:p>
    <w:p w14:paraId="76C3D099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необходимость поддер</w:t>
      </w:r>
      <w:r w:rsidRPr="002665E4">
        <w:rPr>
          <w:color w:val="000000"/>
          <w:sz w:val="28"/>
          <w:szCs w:val="28"/>
        </w:rPr>
        <w:softHyphen/>
        <w:t>жания гражданского мира и согласия; отношении к человеку, его правам и свободам как высшей ценности;</w:t>
      </w:r>
    </w:p>
    <w:p w14:paraId="512662A9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стремление к укреплению исторически сложившегося государственного единства;</w:t>
      </w:r>
    </w:p>
    <w:p w14:paraId="48A3C895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признание равноправия народов, единства разно</w:t>
      </w:r>
      <w:r w:rsidRPr="002665E4">
        <w:rPr>
          <w:color w:val="000000"/>
          <w:sz w:val="28"/>
          <w:szCs w:val="28"/>
        </w:rPr>
        <w:softHyphen/>
        <w:t>образных культур;</w:t>
      </w:r>
    </w:p>
    <w:p w14:paraId="4E52D824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убеждённости в важности для общества семьи и семейных традиций;</w:t>
      </w:r>
    </w:p>
    <w:p w14:paraId="5B3AB904" w14:textId="77777777" w:rsidR="004F63F4" w:rsidRPr="002665E4" w:rsidRDefault="004F63F4" w:rsidP="004F63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осознании своей ответственно</w:t>
      </w:r>
      <w:r w:rsidRPr="002665E4">
        <w:rPr>
          <w:color w:val="000000"/>
          <w:sz w:val="28"/>
          <w:szCs w:val="28"/>
        </w:rPr>
        <w:softHyphen/>
        <w:t>сти за страну перед нынешними и грядущими поколениями.</w:t>
      </w:r>
    </w:p>
    <w:p w14:paraId="76D8A36B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14:paraId="70023F52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  <w:u w:val="single"/>
        </w:rPr>
        <w:t>Метапредметные:</w:t>
      </w:r>
    </w:p>
    <w:p w14:paraId="21442BF2" w14:textId="77777777" w:rsidR="004F63F4" w:rsidRPr="002665E4" w:rsidRDefault="004F63F4" w:rsidP="004F6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умение организовывать свою познавательную деятельность (от постановки цели до получения и оценки</w:t>
      </w:r>
      <w:r w:rsidRPr="002665E4">
        <w:rPr>
          <w:color w:val="000000"/>
          <w:sz w:val="28"/>
          <w:szCs w:val="28"/>
        </w:rPr>
        <w:br/>
        <w:t>результата);</w:t>
      </w:r>
    </w:p>
    <w:p w14:paraId="4F569FD5" w14:textId="77777777" w:rsidR="004F63F4" w:rsidRPr="002665E4" w:rsidRDefault="004F63F4" w:rsidP="004F6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способность анализировать реальные социальные ситу</w:t>
      </w:r>
      <w:r w:rsidRPr="002665E4">
        <w:rPr>
          <w:color w:val="000000"/>
          <w:sz w:val="28"/>
          <w:szCs w:val="28"/>
        </w:rPr>
        <w:softHyphen/>
        <w:t>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14:paraId="493E7BB4" w14:textId="77777777" w:rsidR="004F63F4" w:rsidRPr="002665E4" w:rsidRDefault="004F63F4" w:rsidP="004F6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7D1C939C" w14:textId="77777777" w:rsidR="004F63F4" w:rsidRPr="002665E4" w:rsidRDefault="004F63F4" w:rsidP="004F63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умение выполнять познавательные и практические за</w:t>
      </w:r>
      <w:r w:rsidRPr="002665E4">
        <w:rPr>
          <w:color w:val="000000"/>
          <w:sz w:val="28"/>
          <w:szCs w:val="28"/>
        </w:rPr>
        <w:softHyphen/>
        <w:t>дания, в том числе с использованием проектной деятельности на уроках и в доступной социальной практике:</w:t>
      </w:r>
    </w:p>
    <w:p w14:paraId="4C57C51A" w14:textId="77777777" w:rsidR="004F63F4" w:rsidRPr="002665E4" w:rsidRDefault="004F63F4" w:rsidP="00A14ED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использование элементов причинно-следственного анализа;</w:t>
      </w:r>
    </w:p>
    <w:p w14:paraId="5E3152FB" w14:textId="77777777" w:rsidR="004F63F4" w:rsidRPr="002665E4" w:rsidRDefault="004F63F4" w:rsidP="00A14ED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14:paraId="25494D8A" w14:textId="77777777" w:rsidR="004F63F4" w:rsidRPr="002665E4" w:rsidRDefault="004F63F4" w:rsidP="00A14ED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подкрепление изученных положений конкретными при</w:t>
      </w:r>
      <w:r w:rsidRPr="002665E4">
        <w:rPr>
          <w:color w:val="000000"/>
          <w:sz w:val="28"/>
          <w:szCs w:val="28"/>
        </w:rPr>
        <w:softHyphen/>
        <w:t>мерами;</w:t>
      </w:r>
    </w:p>
    <w:p w14:paraId="08305F42" w14:textId="77777777" w:rsidR="004F63F4" w:rsidRPr="002665E4" w:rsidRDefault="004F63F4" w:rsidP="00A14ED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оценка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2665E4">
        <w:rPr>
          <w:color w:val="000000"/>
          <w:sz w:val="28"/>
          <w:szCs w:val="28"/>
        </w:rPr>
        <w:softHyphen/>
        <w:t>жающей среде; выполнение в повседневной жизни этиче</w:t>
      </w:r>
      <w:r w:rsidRPr="002665E4">
        <w:rPr>
          <w:color w:val="000000"/>
          <w:sz w:val="28"/>
          <w:szCs w:val="28"/>
        </w:rPr>
        <w:softHyphen/>
        <w:t>ских и правовых норм, экологических требований;</w:t>
      </w:r>
    </w:p>
    <w:p w14:paraId="42C31C53" w14:textId="77777777" w:rsidR="004F63F4" w:rsidRPr="002665E4" w:rsidRDefault="004F63F4" w:rsidP="00A14ED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определение собственного отношения к явлениям со</w:t>
      </w:r>
      <w:r w:rsidRPr="002665E4">
        <w:rPr>
          <w:color w:val="000000"/>
          <w:sz w:val="28"/>
          <w:szCs w:val="28"/>
        </w:rPr>
        <w:softHyphen/>
        <w:t xml:space="preserve"> временной жизни, формулирование своей точки зрения.</w:t>
      </w:r>
    </w:p>
    <w:p w14:paraId="52228294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14:paraId="10F84D39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  <w:u w:val="single"/>
        </w:rPr>
        <w:t>Предметные:</w:t>
      </w:r>
    </w:p>
    <w:p w14:paraId="20B734F0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lastRenderedPageBreak/>
        <w:t>относительно целостное представление об обществе и человеке, о сферах и областях общественной жизни, меха</w:t>
      </w:r>
      <w:r w:rsidRPr="002665E4">
        <w:rPr>
          <w:color w:val="000000"/>
          <w:sz w:val="28"/>
          <w:szCs w:val="28"/>
        </w:rPr>
        <w:softHyphen/>
        <w:t>низмах и регуляторах деятельности людей;</w:t>
      </w:r>
    </w:p>
    <w:p w14:paraId="2F769BA1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знание ряда ключевых понятий об основных социальных объектах;</w:t>
      </w:r>
    </w:p>
    <w:p w14:paraId="743D2B0E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</w:t>
      </w:r>
      <w:r w:rsidRPr="002665E4">
        <w:rPr>
          <w:color w:val="000000"/>
          <w:sz w:val="28"/>
          <w:szCs w:val="28"/>
        </w:rPr>
        <w:softHyphen/>
        <w:t>ных социальных ролей в пределах своей дееспособности;</w:t>
      </w:r>
    </w:p>
    <w:p w14:paraId="69A9A16F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умения находить нужную социальную информацию в пе</w:t>
      </w:r>
      <w:r w:rsidRPr="002665E4">
        <w:rPr>
          <w:color w:val="000000"/>
          <w:sz w:val="28"/>
          <w:szCs w:val="28"/>
        </w:rPr>
        <w:softHyphen/>
        <w:t>дагогически отобранных источниках; адекватно её восприни</w:t>
      </w:r>
      <w:r w:rsidRPr="002665E4">
        <w:rPr>
          <w:color w:val="000000"/>
          <w:sz w:val="28"/>
          <w:szCs w:val="28"/>
        </w:rPr>
        <w:softHyphen/>
        <w:t>мать, применяя основные обществоведческие термины и поня</w:t>
      </w:r>
      <w:r w:rsidRPr="002665E4">
        <w:rPr>
          <w:color w:val="000000"/>
          <w:sz w:val="28"/>
          <w:szCs w:val="28"/>
        </w:rPr>
        <w:softHyphen/>
        <w:t>тия;</w:t>
      </w:r>
    </w:p>
    <w:p w14:paraId="2BA30827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преобразовывать в соответствии с решаемой задачей (ана</w:t>
      </w:r>
      <w:r w:rsidRPr="002665E4">
        <w:rPr>
          <w:color w:val="000000"/>
          <w:sz w:val="28"/>
          <w:szCs w:val="28"/>
        </w:rPr>
        <w:softHyphen/>
        <w:t>лизировать, обобщать, систематизировать, конкретизировать имеющиеся данные, соотносить их с собственными знаниями);</w:t>
      </w:r>
    </w:p>
    <w:p w14:paraId="287C7811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14:paraId="4A16EAFC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знание основных нравственных и правовых понятий, норм и правил, понимание их роли как решающих регуля</w:t>
      </w:r>
      <w:r w:rsidRPr="002665E4">
        <w:rPr>
          <w:color w:val="000000"/>
          <w:sz w:val="28"/>
          <w:szCs w:val="28"/>
        </w:rPr>
        <w:softHyphen/>
        <w:t>торов общественной жизни; умение применять эти нормы и правила к анализу и оценке реальных социальных ситуаций;</w:t>
      </w:r>
    </w:p>
    <w:p w14:paraId="6C4191F9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установка на необходимость руководствоваться этими нормами и правилами в собственной повседневной жизни;</w:t>
      </w:r>
    </w:p>
    <w:p w14:paraId="2A89E1CA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приверженность гуманистическим и демократическим ценностям, патриотизм и гражданственность;</w:t>
      </w:r>
    </w:p>
    <w:p w14:paraId="06A7BE41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значения трудовой деятельности для лично</w:t>
      </w:r>
      <w:r w:rsidRPr="002665E4">
        <w:rPr>
          <w:color w:val="000000"/>
          <w:sz w:val="28"/>
          <w:szCs w:val="28"/>
        </w:rPr>
        <w:softHyphen/>
        <w:t>сти и для общества;</w:t>
      </w:r>
    </w:p>
    <w:p w14:paraId="6C3A7C1B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специфики познания мира средствами ис</w:t>
      </w:r>
      <w:r w:rsidRPr="002665E4">
        <w:rPr>
          <w:color w:val="000000"/>
          <w:sz w:val="28"/>
          <w:szCs w:val="28"/>
        </w:rPr>
        <w:softHyphen/>
        <w:t>кусства в соотнесении с другими способами познания;</w:t>
      </w:r>
    </w:p>
    <w:p w14:paraId="1AB8165D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роли искусства в становлении личности и в жизни общества;</w:t>
      </w:r>
    </w:p>
    <w:p w14:paraId="233EBFAF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знание определяющих признаков коммуникативной дея</w:t>
      </w:r>
      <w:r w:rsidRPr="002665E4">
        <w:rPr>
          <w:color w:val="000000"/>
          <w:sz w:val="28"/>
          <w:szCs w:val="28"/>
        </w:rPr>
        <w:softHyphen/>
        <w:t>тельности в сравнении с другими видами деятельности;</w:t>
      </w:r>
    </w:p>
    <w:p w14:paraId="394C6482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знание новых возможностей для коммуникации в совре</w:t>
      </w:r>
      <w:r w:rsidRPr="002665E4">
        <w:rPr>
          <w:color w:val="000000"/>
          <w:sz w:val="28"/>
          <w:szCs w:val="28"/>
        </w:rPr>
        <w:softHyphen/>
        <w:t>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42B89117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</w:t>
      </w:r>
      <w:r w:rsidRPr="002665E4">
        <w:rPr>
          <w:color w:val="000000"/>
          <w:sz w:val="28"/>
          <w:szCs w:val="28"/>
        </w:rPr>
        <w:softHyphen/>
        <w:t>ветствующую информацию; умение различать факты, аргу</w:t>
      </w:r>
      <w:r w:rsidRPr="002665E4">
        <w:rPr>
          <w:color w:val="000000"/>
          <w:sz w:val="28"/>
          <w:szCs w:val="28"/>
        </w:rPr>
        <w:softHyphen/>
        <w:t>менты, оценочные суждения;</w:t>
      </w:r>
    </w:p>
    <w:p w14:paraId="3DA2EC3B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понимание значения коммуникации в межличностном общении;</w:t>
      </w:r>
    </w:p>
    <w:p w14:paraId="2E4D7B36" w14:textId="77777777" w:rsidR="004F63F4" w:rsidRPr="002665E4" w:rsidRDefault="004F63F4" w:rsidP="004F63F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</w:t>
      </w:r>
      <w:r w:rsidRPr="002665E4">
        <w:rPr>
          <w:color w:val="000000"/>
          <w:sz w:val="28"/>
          <w:szCs w:val="28"/>
        </w:rPr>
        <w:softHyphen/>
        <w:t>вать собственную точку зрения;</w:t>
      </w:r>
    </w:p>
    <w:p w14:paraId="6D7C900B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знакомство с отдельными приёмами и техниками пре</w:t>
      </w:r>
      <w:r w:rsidRPr="002665E4">
        <w:rPr>
          <w:color w:val="000000"/>
          <w:sz w:val="28"/>
          <w:szCs w:val="28"/>
        </w:rPr>
        <w:softHyphen/>
        <w:t>одоления конфликтов.</w:t>
      </w:r>
    </w:p>
    <w:p w14:paraId="5EAEF67F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14:paraId="793353C1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b/>
          <w:bCs/>
          <w:color w:val="000000"/>
          <w:sz w:val="28"/>
          <w:szCs w:val="28"/>
        </w:rPr>
        <w:t>Планируется, что в результате изучения обществознания учащиеся должны овладеть следующими знаниями и умениями.</w:t>
      </w:r>
    </w:p>
    <w:p w14:paraId="4121095A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14:paraId="2B708D73" w14:textId="77777777" w:rsidR="004F63F4" w:rsidRPr="002665E4" w:rsidRDefault="004F63F4" w:rsidP="004F63F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  <w:u w:val="single"/>
        </w:rPr>
        <w:lastRenderedPageBreak/>
        <w:t>Выпускник на базовом уровне научится:</w:t>
      </w:r>
    </w:p>
    <w:p w14:paraId="17EF40C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Выделять черты социальной сущности человека;</w:t>
      </w:r>
    </w:p>
    <w:p w14:paraId="50940CFF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определять роль духовных ценностей в обществе;</w:t>
      </w:r>
    </w:p>
    <w:p w14:paraId="5AC36728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распознавать формы культуры по их признакам, иллюстрировать их примерами;</w:t>
      </w:r>
    </w:p>
    <w:p w14:paraId="15593F2D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виды искусства;</w:t>
      </w:r>
    </w:p>
    <w:p w14:paraId="1BD96C6E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соотносить поступки и отношения с принятыми нормами морали;</w:t>
      </w:r>
    </w:p>
    <w:p w14:paraId="7F216B95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 сущностные характеристики религии и ее роль в культурной жизни;</w:t>
      </w:r>
    </w:p>
    <w:p w14:paraId="4029391A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 роль агентов социализации на основных этапах социализации индивида;</w:t>
      </w:r>
    </w:p>
    <w:p w14:paraId="08806B99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раскрывать связь между мышлением и деятельностью;</w:t>
      </w:r>
    </w:p>
    <w:p w14:paraId="41AC753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виды деятельности, приводить примеры основных видов деятельности;</w:t>
      </w:r>
    </w:p>
    <w:p w14:paraId="1018C3E0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 и соотносить цели, средства и результаты деятельности;</w:t>
      </w:r>
    </w:p>
    <w:p w14:paraId="211F318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анализировать различные ситуации свободного выбора, выявлять его основания и последствия;</w:t>
      </w:r>
    </w:p>
    <w:p w14:paraId="44BB067E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формы чувственного и рационального познания, поясняя их примерами;</w:t>
      </w:r>
    </w:p>
    <w:p w14:paraId="55F4E770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 особенности научного познания;</w:t>
      </w:r>
    </w:p>
    <w:p w14:paraId="2F5FA175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абсолютную и относительную истины;</w:t>
      </w:r>
    </w:p>
    <w:p w14:paraId="02C1E351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иллюстрировать конкретными примерами роль мировоззрения в жизни человека;</w:t>
      </w:r>
    </w:p>
    <w:p w14:paraId="633A5DC9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14:paraId="512CCD2D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выражать и аргументировать собственное отношение к роли образования и самообразования в жизни человека.</w:t>
      </w:r>
    </w:p>
    <w:p w14:paraId="3EC80A1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14:paraId="1B371C6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14:paraId="2C492FF3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14:paraId="0EC14E47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14:paraId="28E4BAD5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Выделять критерии социальной стратификации;</w:t>
      </w:r>
    </w:p>
    <w:p w14:paraId="69E04A54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14:paraId="5C90674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14:paraId="2AD63AA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14:paraId="7794CCD1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lastRenderedPageBreak/>
        <w:t>выявлять причины социальных конфликтов, моделировать ситуации разрешения конфликтов;</w:t>
      </w:r>
    </w:p>
    <w:p w14:paraId="228257F4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конкретизировать примерами виды социальных норм;</w:t>
      </w:r>
    </w:p>
    <w:p w14:paraId="7D74E003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виды социального контроля и их социальную роль, различать санкции социального контроля;</w:t>
      </w:r>
    </w:p>
    <w:p w14:paraId="07C2D20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14:paraId="57FFD844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14:paraId="0D18895D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виды социальной мобильности, конкретизировать примерами;</w:t>
      </w:r>
    </w:p>
    <w:p w14:paraId="015A7467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 xml:space="preserve">выделять причины и последствия </w:t>
      </w:r>
      <w:proofErr w:type="spellStart"/>
      <w:r w:rsidRPr="002665E4">
        <w:rPr>
          <w:color w:val="000000"/>
          <w:sz w:val="28"/>
          <w:szCs w:val="28"/>
        </w:rPr>
        <w:t>этносоциальных</w:t>
      </w:r>
      <w:proofErr w:type="spellEnd"/>
      <w:r w:rsidRPr="002665E4">
        <w:rPr>
          <w:color w:val="000000"/>
          <w:sz w:val="28"/>
          <w:szCs w:val="28"/>
        </w:rPr>
        <w:t xml:space="preserve"> конфликтов, приводить примеры способов их разрешения;</w:t>
      </w:r>
    </w:p>
    <w:p w14:paraId="06304F11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основные принципы национальной политики России на современном этапе;</w:t>
      </w:r>
    </w:p>
    <w:p w14:paraId="0655E2C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14:paraId="27E96941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семью как социальный институт, раскрывать роль семьи в современном обществе;</w:t>
      </w:r>
    </w:p>
    <w:p w14:paraId="4077BA55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высказывать обоснованные суждения о факторах, влияющих на демографическую ситуацию в стране;</w:t>
      </w:r>
    </w:p>
    <w:p w14:paraId="4C341D7A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14:paraId="065BBFEB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14:paraId="08DE51BF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оценивать собственные отношения и взаимодействие с другими людьми с позиций толерантности.</w:t>
      </w:r>
    </w:p>
    <w:p w14:paraId="53F2C8C7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Сравнивать правовые нормы с другими социальными нормами;</w:t>
      </w:r>
    </w:p>
    <w:p w14:paraId="240D639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выделять основные элементы системы права;</w:t>
      </w:r>
    </w:p>
    <w:p w14:paraId="30B1936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выстраивать иерархию нормативных актов;</w:t>
      </w:r>
    </w:p>
    <w:p w14:paraId="276FEB0C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выделять основные стадии законотворческого процесса в Российской Федерации;</w:t>
      </w:r>
    </w:p>
    <w:p w14:paraId="0B98FA0A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14:paraId="06BCFA79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14:paraId="1AE1A73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14:paraId="5DD87F62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раскрывать содержание гражданских правоотношений;</w:t>
      </w:r>
    </w:p>
    <w:p w14:paraId="559BB85A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14:paraId="51FC4829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различать организационно-правовые формы предприятий;</w:t>
      </w:r>
    </w:p>
    <w:p w14:paraId="56692336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lastRenderedPageBreak/>
        <w:t>характеризовать порядок рассмотрения гражданских споров;</w:t>
      </w:r>
    </w:p>
    <w:p w14:paraId="1A78B20D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14:paraId="235351A0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14:paraId="4E6F23BE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характеризовать условия заключения, изменения и расторжения трудового договора;</w:t>
      </w:r>
    </w:p>
    <w:p w14:paraId="18BB07D8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иллюстрировать примерами виды социальной защиты и социального обеспечения;</w:t>
      </w:r>
    </w:p>
    <w:p w14:paraId="5A289873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14:paraId="626D4958" w14:textId="77777777" w:rsidR="004F63F4" w:rsidRPr="002665E4" w:rsidRDefault="004F63F4" w:rsidP="004F63F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665E4">
        <w:rPr>
          <w:color w:val="000000"/>
          <w:sz w:val="28"/>
          <w:szCs w:val="28"/>
        </w:rPr>
        <w:t>объяснять основные идеи международных документов, направленных на защиту прав человека.</w:t>
      </w:r>
    </w:p>
    <w:p w14:paraId="15A39F72" w14:textId="77777777" w:rsidR="0007435F" w:rsidRPr="0007435F" w:rsidRDefault="0007435F" w:rsidP="0007435F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Планируемые результаты изучения обществознания в 11 классе</w:t>
      </w:r>
    </w:p>
    <w:p w14:paraId="41289029" w14:textId="77777777" w:rsidR="00A14EDD" w:rsidRDefault="0007435F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Личностные</w:t>
      </w:r>
    </w:p>
    <w:p w14:paraId="4C2F5421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Готовность и способность обучающихся к саморазвитию и личностному самоопределению;</w:t>
      </w:r>
    </w:p>
    <w:p w14:paraId="4EBB4AA8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сформированность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культуру;</w:t>
      </w:r>
    </w:p>
    <w:p w14:paraId="022BF29D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6B0733DE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E5DCCC1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F84D152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ценностей;</w:t>
      </w:r>
    </w:p>
    <w:p w14:paraId="655EFC05" w14:textId="77777777" w:rsidR="00A14EDD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7F745BA" w14:textId="77777777" w:rsidR="0007435F" w:rsidRPr="0007435F" w:rsidRDefault="00A14EDD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</w:t>
      </w:r>
      <w:r w:rsidR="0007435F"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14:paraId="343AB85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Метапредметные</w:t>
      </w:r>
    </w:p>
    <w:p w14:paraId="4BBF2EFC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1. Регулятивные универсальные учебные действия. </w:t>
      </w: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Выпускник научится:</w:t>
      </w:r>
    </w:p>
    <w:p w14:paraId="007A4EAB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14:paraId="6F28B6C8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7F90D7F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7887834C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01C4E35D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795317DC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03C75228" w14:textId="77777777" w:rsidR="0007435F" w:rsidRPr="0007435F" w:rsidRDefault="0007435F" w:rsidP="0007435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14:paraId="10A77D0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2. Познавательные универсальные учебные действия.</w:t>
      </w: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 </w:t>
      </w: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Выпускник научится:</w:t>
      </w:r>
    </w:p>
    <w:p w14:paraId="04756898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73A2EEA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E269A79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A012180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86EE3A0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211F267A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4313D662" w14:textId="77777777" w:rsidR="0007435F" w:rsidRPr="0007435F" w:rsidRDefault="0007435F" w:rsidP="0007435F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14:paraId="6B14530D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3. Коммуникативные универсальные учебные действия.</w:t>
      </w: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 </w:t>
      </w: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Выпускник научится:</w:t>
      </w:r>
    </w:p>
    <w:p w14:paraId="05C317AE" w14:textId="77777777" w:rsidR="0007435F" w:rsidRPr="0007435F" w:rsidRDefault="0007435F" w:rsidP="0007435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28702EBA" w14:textId="77777777" w:rsidR="0007435F" w:rsidRPr="0007435F" w:rsidRDefault="0007435F" w:rsidP="0007435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2BD581B" w14:textId="77777777" w:rsidR="0007435F" w:rsidRPr="0007435F" w:rsidRDefault="0007435F" w:rsidP="0007435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4E9E909" w14:textId="77777777" w:rsidR="0007435F" w:rsidRPr="0007435F" w:rsidRDefault="0007435F" w:rsidP="0007435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C9DE764" w14:textId="77777777" w:rsidR="0007435F" w:rsidRPr="0007435F" w:rsidRDefault="0007435F" w:rsidP="0007435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распознавать </w:t>
      </w:r>
      <w:proofErr w:type="spellStart"/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конфликтогенные</w:t>
      </w:r>
      <w:proofErr w:type="spellEnd"/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0C2E176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Предметные</w:t>
      </w:r>
    </w:p>
    <w:p w14:paraId="5F5048B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u w:val="single"/>
          <w:lang w:eastAsia="ru-RU"/>
        </w:rPr>
        <w:t>Выпускник на базовом уровне научится:</w:t>
      </w:r>
    </w:p>
    <w:p w14:paraId="2601FD4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Экономика</w:t>
      </w:r>
    </w:p>
    <w:p w14:paraId="355D749D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Раскрывать взаимосвязь экономики с другими сферами жизни общества;</w:t>
      </w:r>
    </w:p>
    <w:p w14:paraId="5D4F883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конкретизировать примерами основные факторы производства и факторные доходы;</w:t>
      </w:r>
    </w:p>
    <w:p w14:paraId="4F2AB13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объяснять механизм свободного ценообразования, приводить примеры действия законов спроса и предложения;</w:t>
      </w:r>
    </w:p>
    <w:p w14:paraId="33DDDDD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оценивать влияние конкуренции и монополии на экономическую жизнь, поведение основных участников экономики;</w:t>
      </w:r>
    </w:p>
    <w:p w14:paraId="6193ED19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формы бизнеса;</w:t>
      </w:r>
    </w:p>
    <w:p w14:paraId="02FBC52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извлекать социальную информацию из источников различного типа о тенденциях развития современной рыночной экономики;</w:t>
      </w:r>
    </w:p>
    <w:p w14:paraId="0FC83B2C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экономические и бухгалтерские издержки;</w:t>
      </w:r>
    </w:p>
    <w:p w14:paraId="0F92C91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приводить примеры постоянных и переменных издержек производства;</w:t>
      </w:r>
    </w:p>
    <w:p w14:paraId="0D38B05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14:paraId="52D1327F" w14:textId="77777777" w:rsidR="0007435F" w:rsidRPr="0007435F" w:rsidRDefault="0007435F" w:rsidP="0007435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26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14:paraId="3E8B23E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выделять объекты спроса и предложения на рынке труда, описывать механизм их взаимодействия;</w:t>
      </w:r>
    </w:p>
    <w:p w14:paraId="7AEC3E3C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определять причины безработицы, различать ее виды;</w:t>
      </w:r>
    </w:p>
    <w:p w14:paraId="541C7949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высказывать обоснованные суждения о направлениях государственной политики в области занятости;  </w:t>
      </w:r>
    </w:p>
    <w:p w14:paraId="6365B82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14:paraId="50570A82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анализировать практические ситуации, связанные с реализацией гражданами своих экономических интересов;</w:t>
      </w:r>
    </w:p>
    <w:p w14:paraId="363B029B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приводить примеры участия государства в регулировании рыночной экономики;</w:t>
      </w:r>
    </w:p>
    <w:p w14:paraId="10DFC4E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lastRenderedPageBreak/>
        <w:t>–        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14:paraId="7392C96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14:paraId="61449628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и сравнивать пути достижения экономического роста.</w:t>
      </w:r>
    </w:p>
    <w:p w14:paraId="1F41698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Социальные отношения</w:t>
      </w:r>
    </w:p>
    <w:p w14:paraId="2B7B2B1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–        </w:t>
      </w: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Выделять критерии социальной стратификации;</w:t>
      </w:r>
    </w:p>
    <w:p w14:paraId="2F30647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анализировать социальную информацию из адаптированных источников о структуре общества и направлениях ее изменения;</w:t>
      </w:r>
    </w:p>
    <w:p w14:paraId="6E8B575C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выделять особенности молодежи как социально-демографической группы, раскрывать на примерах социальные роли юношества;</w:t>
      </w:r>
    </w:p>
    <w:p w14:paraId="72A369B7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14:paraId="021B971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выявлять причины социальных конфликтов, моделировать ситуации разрешения конфликтов;</w:t>
      </w:r>
    </w:p>
    <w:p w14:paraId="777FAF02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конкретизировать примерами виды социальных норм;</w:t>
      </w:r>
    </w:p>
    <w:p w14:paraId="7869CA46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виды социального контроля и их социальную роль, различать санкции социального контроля;</w:t>
      </w:r>
    </w:p>
    <w:p w14:paraId="0D81DB97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14:paraId="49D1E29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определять и оценивать возможную модель собственного поведения в конкретной ситуации с точки зрения социальных норм;</w:t>
      </w:r>
    </w:p>
    <w:p w14:paraId="13EE46D9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виды социальной мобильности, конкретизировать примерами;</w:t>
      </w:r>
    </w:p>
    <w:p w14:paraId="3720A8B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–        выделять причины и последствия </w:t>
      </w:r>
      <w:proofErr w:type="spellStart"/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этносоциальных</w:t>
      </w:r>
      <w:proofErr w:type="spellEnd"/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конфликтов, приводить примеры способов их разрешения;</w:t>
      </w:r>
    </w:p>
    <w:p w14:paraId="7AF4F23B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основные принципы национальной политики России на современном этапе;</w:t>
      </w:r>
    </w:p>
    <w:p w14:paraId="21FDB068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социальные институты семьи и брака; раскрывать факторы, влияющие на формирование института современной семьи;</w:t>
      </w:r>
    </w:p>
    <w:p w14:paraId="1C6539B6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семью как социальный институт, раскрывать роль семьи в современном обществе;</w:t>
      </w:r>
    </w:p>
    <w:p w14:paraId="7263A9D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высказывать обоснованные суждения о факторах, влияющих на демографическую ситуацию в стране;</w:t>
      </w:r>
    </w:p>
    <w:p w14:paraId="7478B709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14:paraId="5612CB2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14:paraId="2A0987B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lastRenderedPageBreak/>
        <w:t>оценивать собственные отношения и взаимодействие с другими людьми с позиций толерантности.</w:t>
      </w:r>
    </w:p>
    <w:p w14:paraId="4AA94A4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i/>
          <w:iCs/>
          <w:color w:val="000000"/>
          <w:sz w:val="28"/>
          <w:szCs w:val="28"/>
          <w:lang w:eastAsia="ru-RU"/>
        </w:rPr>
        <w:t>Политика</w:t>
      </w:r>
    </w:p>
    <w:p w14:paraId="5B947AB6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b/>
          <w:bCs/>
          <w:color w:val="000000"/>
          <w:sz w:val="28"/>
          <w:szCs w:val="28"/>
          <w:lang w:eastAsia="ru-RU"/>
        </w:rPr>
        <w:t>–        </w:t>
      </w: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Выделять субъектов политической деятельности и объекты политического воздействия;</w:t>
      </w:r>
    </w:p>
    <w:p w14:paraId="6A3472E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политическую власть и другие виды власти;</w:t>
      </w:r>
    </w:p>
    <w:p w14:paraId="7929F3F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устанавливать связи между социальными интересами, целями и методами политической деятельности;</w:t>
      </w:r>
    </w:p>
    <w:p w14:paraId="598247D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высказывать аргументированные суждения о соотношении средств и целей в политике;</w:t>
      </w:r>
    </w:p>
    <w:p w14:paraId="7609F02B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раскрывать роль и функции политической системы;</w:t>
      </w:r>
    </w:p>
    <w:p w14:paraId="764F9A4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государство как центральный институт политической системы;</w:t>
      </w:r>
    </w:p>
    <w:p w14:paraId="66DD9A89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типы политических режимов, давать оценку роли политических режимов различных типов в общественном развитии;</w:t>
      </w:r>
    </w:p>
    <w:p w14:paraId="5E7E5B66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обобщать и систематизировать информацию о сущности (ценностях, принципах, признаках, роли в общественном развитии) демократии;</w:t>
      </w:r>
    </w:p>
    <w:p w14:paraId="30854BE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характеризовать демократическую избирательную систему;</w:t>
      </w:r>
    </w:p>
    <w:p w14:paraId="04BD62FE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мажоритарную, пропорциональную, смешанную избирательные системы;</w:t>
      </w:r>
    </w:p>
    <w:p w14:paraId="708B52BB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устанавливать взаимосвязь правового государства и гражданского общества, раскрывать ценностный смысл правового государства;</w:t>
      </w:r>
    </w:p>
    <w:p w14:paraId="2BF1D36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определять роль политической элиты и политического лидера в современном обществе;</w:t>
      </w:r>
    </w:p>
    <w:p w14:paraId="77491AC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конкретизировать примерами роль политической идеологии;</w:t>
      </w:r>
    </w:p>
    <w:p w14:paraId="4A94E26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раскрывать на примерах функционирование различных партийных систем;</w:t>
      </w:r>
    </w:p>
    <w:p w14:paraId="4CBED73F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        формулировать суждение о значении многопартийности и идеологического плюрализма в современном обществе;</w:t>
      </w:r>
    </w:p>
    <w:p w14:paraId="50546474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оценивать роль СМИ в современной политической жизни;</w:t>
      </w:r>
    </w:p>
    <w:p w14:paraId="509E8471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иллюстрировать примерами основные этапы политического процесса;</w:t>
      </w:r>
    </w:p>
    <w:p w14:paraId="6C4BB5C5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14:paraId="2F8934CA" w14:textId="77777777" w:rsidR="0007435F" w:rsidRPr="0007435F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07435F">
        <w:rPr>
          <w:rFonts w:ascii="PT Astra Serif" w:eastAsia="Times New Roman" w:hAnsi="PT Astra Serif" w:cs="Calibri"/>
          <w:color w:val="000000"/>
          <w:sz w:val="28"/>
          <w:szCs w:val="28"/>
          <w:u w:val="single"/>
          <w:lang w:eastAsia="ru-RU"/>
        </w:rPr>
        <w:t>Выпускник на базовом уровне получит возможность научиться:</w:t>
      </w:r>
    </w:p>
    <w:p w14:paraId="3DBAE45A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b/>
          <w:bCs/>
          <w:iCs/>
          <w:color w:val="000000"/>
          <w:sz w:val="28"/>
          <w:szCs w:val="28"/>
          <w:lang w:eastAsia="ru-RU"/>
        </w:rPr>
        <w:t>Экономика</w:t>
      </w:r>
    </w:p>
    <w:p w14:paraId="45D728A9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</w:t>
      </w: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Выделять и формулировать характерные особенности рыночных структур;</w:t>
      </w:r>
    </w:p>
    <w:p w14:paraId="6A3FBEAC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выявлять противоречия рынка;</w:t>
      </w:r>
    </w:p>
    <w:p w14:paraId="2A82C02D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раскрывать роль и место фондового рынка в рыночных структурах;</w:t>
      </w:r>
    </w:p>
    <w:p w14:paraId="75134334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раскрывать возможности финансирования малых и крупных фирм;</w:t>
      </w:r>
    </w:p>
    <w:p w14:paraId="7F061F51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обосновывать выбор форм бизнеса в конкретных ситуациях;</w:t>
      </w:r>
    </w:p>
    <w:p w14:paraId="28EC6954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различать источники финансирования малых и крупных предприятий;</w:t>
      </w:r>
    </w:p>
    <w:p w14:paraId="10917B95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определять практическое назначение основных функций менеджмента;</w:t>
      </w:r>
    </w:p>
    <w:p w14:paraId="383EC238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определять место маркетинга в деятельности организации;</w:t>
      </w:r>
    </w:p>
    <w:p w14:paraId="5AADB5EF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lastRenderedPageBreak/>
        <w:t>–        применять полученные знания для выполнения социальных ролей работника и производителя;</w:t>
      </w:r>
    </w:p>
    <w:p w14:paraId="552978A0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оценивать свои возможности трудоустройства в условиях рынка труда;</w:t>
      </w:r>
    </w:p>
    <w:p w14:paraId="3305740F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раскрывать фазы экономического цикла;</w:t>
      </w:r>
    </w:p>
    <w:p w14:paraId="7342266F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14:paraId="4BC95900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14:paraId="06682567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b/>
          <w:bCs/>
          <w:iCs/>
          <w:color w:val="000000"/>
          <w:sz w:val="28"/>
          <w:szCs w:val="28"/>
          <w:lang w:eastAsia="ru-RU"/>
        </w:rPr>
        <w:t>Социальные отношения</w:t>
      </w:r>
    </w:p>
    <w:p w14:paraId="646F9012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</w:t>
      </w: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Выделять причины социального неравенства в истории и современном обществе;</w:t>
      </w:r>
    </w:p>
    <w:p w14:paraId="26F6F076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высказывать обоснованное суждение о факторах, обеспечивающих успешность самореализации молодежи в современных условиях;</w:t>
      </w:r>
    </w:p>
    <w:p w14:paraId="6A73A440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анализировать ситуации, связанные с различными способами разрешения социальных конфликтов;</w:t>
      </w:r>
    </w:p>
    <w:p w14:paraId="71710CBB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выражать собственное отношение к различным способам разрешения социальных конфликтов;</w:t>
      </w:r>
    </w:p>
    <w:p w14:paraId="190247D7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14:paraId="078AB7C9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находить и анализировать социальную информацию о тенденциях развития семьи в современном обществе;</w:t>
      </w:r>
    </w:p>
    <w:p w14:paraId="6FB941BB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 </w:t>
      </w:r>
    </w:p>
    <w:p w14:paraId="311B871D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14:paraId="081B37D5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анализировать численность населения и динамику ее изменений в мире и в России.</w:t>
      </w:r>
    </w:p>
    <w:p w14:paraId="1739A71F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b/>
          <w:bCs/>
          <w:iCs/>
          <w:color w:val="000000"/>
          <w:sz w:val="28"/>
          <w:szCs w:val="28"/>
          <w:lang w:eastAsia="ru-RU"/>
        </w:rPr>
        <w:t> Политика</w:t>
      </w:r>
    </w:p>
    <w:p w14:paraId="19CD0158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–        </w:t>
      </w: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14:paraId="68B93F78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выделять основные этапы избирательной кампании;</w:t>
      </w:r>
    </w:p>
    <w:p w14:paraId="25C4C8C5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в перспективе осознанно участвовать в избирательных кампаниях;</w:t>
      </w:r>
    </w:p>
    <w:p w14:paraId="0956EFCF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отбирать и систематизировать информацию СМИ о функциях и значении местного самоуправления;</w:t>
      </w:r>
    </w:p>
    <w:p w14:paraId="673A7B30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самостоятельно давать аргументированную оценку личных качеств и деятельности политических лидеров;</w:t>
      </w:r>
    </w:p>
    <w:p w14:paraId="4994D9F9" w14:textId="77777777" w:rsidR="0007435F" w:rsidRPr="00876FC6" w:rsidRDefault="0007435F" w:rsidP="0007435F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t>–        характеризовать особенности политического процесса в России;</w:t>
      </w:r>
    </w:p>
    <w:p w14:paraId="6E7AF0C2" w14:textId="77777777" w:rsidR="001B466B" w:rsidRPr="00A14EDD" w:rsidRDefault="0007435F" w:rsidP="00A14EDD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876FC6">
        <w:rPr>
          <w:rFonts w:ascii="PT Astra Serif" w:eastAsia="Times New Roman" w:hAnsi="PT Astra Serif" w:cs="Calibri"/>
          <w:iCs/>
          <w:color w:val="000000"/>
          <w:sz w:val="28"/>
          <w:szCs w:val="28"/>
          <w:lang w:eastAsia="ru-RU"/>
        </w:rPr>
        <w:lastRenderedPageBreak/>
        <w:t>–        анализировать основные тенденции современного политического процесса.</w:t>
      </w:r>
    </w:p>
    <w:p w14:paraId="7D73315E" w14:textId="77777777" w:rsidR="004F63F4" w:rsidRPr="004F63F4" w:rsidRDefault="004F63F4" w:rsidP="004F63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F63F4">
        <w:rPr>
          <w:rFonts w:ascii="Times New Roman" w:eastAsia="Times New Roman" w:hAnsi="Times New Roman"/>
          <w:b/>
          <w:sz w:val="28"/>
          <w:szCs w:val="28"/>
          <w:lang w:eastAsia="ar-SA"/>
        </w:rPr>
        <w:t>Содержание учебного предмета</w:t>
      </w:r>
      <w:r w:rsidR="0087517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(10 класс)</w:t>
      </w:r>
    </w:p>
    <w:p w14:paraId="4739DCC2" w14:textId="77777777" w:rsidR="004F63F4" w:rsidRPr="004F63F4" w:rsidRDefault="004F63F4" w:rsidP="004F63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 1. Человек в обществе.(18 ч)</w:t>
      </w:r>
    </w:p>
    <w:p w14:paraId="11D6D0D3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14:paraId="7915FA07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Общество и природа. Противоречивость воздействия людей на природную среду. Феномен «второй природы».</w:t>
      </w:r>
    </w:p>
    <w:p w14:paraId="5B25D467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Многовариантность общественного развития. Эволюция и революция как формы социального изменения.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14:paraId="555268FB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</w:t>
      </w:r>
    </w:p>
    <w:p w14:paraId="55923ECC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Мышление и деятельность. Творчество в деятельности. Формирование характера. Потребности, способности и интересы.</w:t>
      </w:r>
    </w:p>
    <w:p w14:paraId="667FFB3D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Познавательная деятельность человека. Чувственное и рациональное познание. Проблема познаваемости мира. Понятие истины, её критерии. Самопознание, его формы. Самооценка личности. Формирование образа «Я». Виды человеческих знаний.</w:t>
      </w:r>
    </w:p>
    <w:p w14:paraId="56D638E9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Мировоззрение, его место в духовном мире человека. Типы мировоззрения. Философия. Искусство. Религия. Свобода совести. Веротерпимость.</w:t>
      </w:r>
    </w:p>
    <w:p w14:paraId="7352361B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 Гражданские качества личности.</w:t>
      </w:r>
    </w:p>
    <w:p w14:paraId="33F2A67E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Многообразие деятельности. Потребности и интересы. Типология деятельности. Природа творческой деятельности.</w:t>
      </w:r>
    </w:p>
    <w:p w14:paraId="7EE9ECD6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Деятельность в сфере духовной культуры. Сохранение и распространение духовных ценностей. Освоение ценностей духовной культуры.</w:t>
      </w:r>
    </w:p>
    <w:p w14:paraId="6F2FCF5E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Истина и ее критерии. Понятие научной истины. Относительность истины. Истина и заблуждение.</w:t>
      </w:r>
    </w:p>
    <w:p w14:paraId="18332C48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Виды и уровни человеческих знаний. Мифологическое и рационально-логическое знание. Жизненный опыт и здравый смысл.</w:t>
      </w:r>
    </w:p>
    <w:p w14:paraId="7E36859E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Научное познание. Основные особенности методологии научного мышления. Дифференциация и интеграция научного знания.</w:t>
      </w:r>
    </w:p>
    <w:p w14:paraId="0CB0F8D6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Социальное познание, его особенности. Современные проблемы социальных и гуманитарных наук.</w:t>
      </w:r>
    </w:p>
    <w:p w14:paraId="7C46D5B9" w14:textId="77777777" w:rsidR="004F63F4" w:rsidRPr="004F63F4" w:rsidRDefault="004F63F4" w:rsidP="00A14EDD">
      <w:pPr>
        <w:spacing w:after="0" w:line="240" w:lineRule="auto"/>
        <w:ind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Знание и сознание. Общественное и индивидуальное сознание. Теоретическое и обыденное сознание.</w:t>
      </w:r>
    </w:p>
    <w:p w14:paraId="44820BF3" w14:textId="77777777" w:rsidR="004F63F4" w:rsidRPr="004F63F4" w:rsidRDefault="004F63F4" w:rsidP="00A14EDD">
      <w:pPr>
        <w:spacing w:after="0" w:line="240" w:lineRule="auto"/>
        <w:ind w:left="284"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Самопознание и самооценка. Самосознание и его роль в развитии личности. Трудности познания человеком самого себя.</w:t>
      </w:r>
    </w:p>
    <w:p w14:paraId="4C1138ED" w14:textId="77777777" w:rsidR="004F63F4" w:rsidRPr="004F63F4" w:rsidRDefault="004F63F4" w:rsidP="00A14EDD">
      <w:pPr>
        <w:spacing w:after="0" w:line="240" w:lineRule="auto"/>
        <w:ind w:left="284" w:right="1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C1B928" w14:textId="77777777" w:rsidR="004F63F4" w:rsidRPr="004F63F4" w:rsidRDefault="004F63F4" w:rsidP="00A14EDD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E9244C" w14:textId="77777777" w:rsidR="004F63F4" w:rsidRPr="004F63F4" w:rsidRDefault="004F63F4" w:rsidP="00A14EDD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Глава 2. Общество как мир </w:t>
      </w:r>
      <w:proofErr w:type="gramStart"/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культуры.(</w:t>
      </w:r>
      <w:proofErr w:type="gramEnd"/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8ч)</w:t>
      </w:r>
    </w:p>
    <w:p w14:paraId="48225F9C" w14:textId="77777777" w:rsidR="004F63F4" w:rsidRPr="004F63F4" w:rsidRDefault="004F63F4" w:rsidP="00A14EDD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BAC201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</w:t>
      </w:r>
    </w:p>
    <w:p w14:paraId="3CB19481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Наука. Основные особенности научного мышления. Научное познание, методы научных исследований Естественные и социально-гуманитарные науки. Особенности социального познания. Наука как форма культуры. Роль науки в развитии человечества. Этика науки.</w:t>
      </w:r>
    </w:p>
    <w:p w14:paraId="039AE12C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Образование. Тенденции современного образования. Непрерывность образования. Самообразование. Реформирование образовательного процесса.</w:t>
      </w:r>
    </w:p>
    <w:p w14:paraId="67BD1353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Духовная жизнь людей. Мировоззрение, его виды и формы. Менталитет. Высшие духовные ценности. Патриотизм. Гражданственность.</w:t>
      </w:r>
    </w:p>
    <w:p w14:paraId="5B9B35C9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Мораль и нравственность. Нравственные ориентиры личности. Нравственная культура.</w:t>
      </w:r>
    </w:p>
    <w:p w14:paraId="6C6B49AB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</w:t>
      </w:r>
    </w:p>
    <w:p w14:paraId="6AF6034E" w14:textId="77777777" w:rsidR="004F63F4" w:rsidRPr="004F63F4" w:rsidRDefault="004F63F4" w:rsidP="00A14EDD">
      <w:pPr>
        <w:tabs>
          <w:tab w:val="left" w:pos="0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Наука. Функции современной науки. Этика науки.</w:t>
      </w:r>
    </w:p>
    <w:p w14:paraId="7AE9AD9C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</w:t>
      </w:r>
    </w:p>
    <w:p w14:paraId="71B637A0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Искусство. Виды и жанры искусства. Миф и реальность современного искусства.</w:t>
      </w:r>
    </w:p>
    <w:p w14:paraId="7680DC00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Массовая культура. СМИ и культура. Роль телевидения в культурной жизни общества.</w:t>
      </w:r>
    </w:p>
    <w:p w14:paraId="4884D4F9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EB40BB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Глава 3. Правовое регулирование общественных </w:t>
      </w:r>
      <w:proofErr w:type="gramStart"/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отношений.(</w:t>
      </w:r>
      <w:proofErr w:type="gramEnd"/>
      <w:r w:rsidRPr="004F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44ч)</w:t>
      </w:r>
    </w:p>
    <w:p w14:paraId="1E1F0B78" w14:textId="77777777" w:rsidR="004F63F4" w:rsidRPr="004F63F4" w:rsidRDefault="004F63F4" w:rsidP="00A14EDD">
      <w:pPr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Понятие права. Система российского права. Законотворческий процесс в Российской Федерации.</w:t>
      </w:r>
      <w:r w:rsidRPr="004F63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Построение понятия «право как социальная норма». Характеристика функций права. Построение понятия «норма права». Характеристика структуры права (гипотеза, диспозиция, санкция). Определение понятий «правовой институт», «подотрасль права», «отрасль права», «система права».</w:t>
      </w:r>
    </w:p>
    <w:p w14:paraId="2807C3A7" w14:textId="77777777" w:rsidR="004F63F4" w:rsidRPr="004F63F4" w:rsidRDefault="004F63F4" w:rsidP="00A14EDD">
      <w:pPr>
        <w:shd w:val="clear" w:color="auto" w:fill="FFFFFF"/>
        <w:tabs>
          <w:tab w:val="left" w:pos="426"/>
        </w:tabs>
        <w:spacing w:after="0" w:line="240" w:lineRule="auto"/>
        <w:ind w:left="42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Построение понятия «форма (источник) права». Характеристика различных видов источников права (правовой обычай, юридический прецедент, нормативно-правовой акт (закон, подзаконный акт).</w:t>
      </w:r>
    </w:p>
    <w:p w14:paraId="4CE994F7" w14:textId="77777777" w:rsidR="004F63F4" w:rsidRPr="004F63F4" w:rsidRDefault="004F63F4" w:rsidP="00A14ED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14:paraId="3804A385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Построение понятий «правомерный» и «неправомерный поступок». Характеристика видов правонарушений (преступление, проступок (административный, гражданско-правовой, дисциплинарный)). Определение понятия «юридическая ответственность». Характеристика видов юридической ответственности: уголовной, гражданско-правовой, материальной, дисциплинарной. Соотнесение вида ответственности и мер наказания.</w:t>
      </w:r>
      <w:r w:rsidR="00A14E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Право в системе социальных норм. Источники права. Нормы права. Функции права.</w:t>
      </w:r>
      <w:r w:rsidR="00A14E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Система права. Правоотношения. Дееспособность и правоспособность. Законность. Правомерное поведение. Правосознание и правовая культура. Правонарушение и юридическая ответственность.</w:t>
      </w:r>
    </w:p>
    <w:p w14:paraId="2501EC5A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Права человека и международные документы по правам человека. Права ребёнка и их защита.</w:t>
      </w:r>
      <w:r w:rsidR="00A14E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Воинская обязанность. Альтернативная служба.</w:t>
      </w:r>
    </w:p>
    <w:p w14:paraId="55D4F3AA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Права и обязанности налогоплательщиков.</w:t>
      </w:r>
      <w:r w:rsidR="00A14E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Система российского законодательства. Законотворческий процесс в России. Право законодательной инициативы и законодательной деятельности. Институт президентства в России.</w:t>
      </w:r>
    </w:p>
    <w:p w14:paraId="659498B9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Конституционное право. Конституция – основа государственного права. Основы конституционного строя России. Гражданин РФ, его права и свободы, конституционные обязанности.</w:t>
      </w:r>
    </w:p>
    <w:p w14:paraId="10B3D47D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Административное право. Административные правонарушения. Административная ответственность. Виды административных наказаний. Экологическое правонарушение.</w:t>
      </w:r>
    </w:p>
    <w:p w14:paraId="5DEB8CBC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Гражданские правоотношения. Гражданский кодекс РФ. Субъекты гражданского права. Понятие юридического и физического лица. Гражданско-правовые споры. Право собственности и его защита.</w:t>
      </w:r>
    </w:p>
    <w:p w14:paraId="3082F385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Трудовые правоотношения. Права и обязанности работника и работодателя. Трудовой кодекс РФ. Особенности положения несовершеннолетних в трудовых отношениях. Профсоюзы.</w:t>
      </w:r>
    </w:p>
    <w:p w14:paraId="2AC50C62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Семейные правоотношения. Брак и условия его заключения. Права и обязанности супругов, родителей и детей.</w:t>
      </w:r>
    </w:p>
    <w:p w14:paraId="6478E7FC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институты уголовного права. Преступление и наказание. Уголовная ответственность несовершеннолетних.</w:t>
      </w:r>
    </w:p>
    <w:p w14:paraId="0D68AD54" w14:textId="77777777" w:rsidR="004F63F4" w:rsidRPr="004F63F4" w:rsidRDefault="004F63F4" w:rsidP="00A14E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3F4">
        <w:rPr>
          <w:rFonts w:ascii="Times New Roman" w:eastAsia="Times New Roman" w:hAnsi="Times New Roman"/>
          <w:sz w:val="28"/>
          <w:szCs w:val="28"/>
          <w:lang w:eastAsia="ru-RU"/>
        </w:rPr>
        <w:t>Международное право. Международное гуманитарное право. Основные положения и принципы.</w:t>
      </w:r>
    </w:p>
    <w:p w14:paraId="03CE2FE2" w14:textId="77777777" w:rsidR="002A148E" w:rsidRDefault="00C709F9" w:rsidP="002A148E">
      <w:pPr>
        <w:pStyle w:val="c2"/>
        <w:shd w:val="clear" w:color="auto" w:fill="FFFFFF"/>
        <w:spacing w:before="0" w:beforeAutospacing="0" w:after="0" w:afterAutospacing="0"/>
        <w:ind w:right="48"/>
        <w:jc w:val="center"/>
        <w:rPr>
          <w:b/>
          <w:sz w:val="28"/>
          <w:szCs w:val="28"/>
        </w:rPr>
      </w:pPr>
      <w:r>
        <w:br w:type="page"/>
      </w:r>
      <w:r w:rsidR="002A148E">
        <w:rPr>
          <w:b/>
          <w:sz w:val="28"/>
          <w:szCs w:val="28"/>
        </w:rPr>
        <w:lastRenderedPageBreak/>
        <w:t>Содержание учебного предмета (11 класс)</w:t>
      </w:r>
    </w:p>
    <w:p w14:paraId="180FA5B4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/>
        <w:jc w:val="center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b/>
          <w:bCs/>
          <w:color w:val="000000"/>
          <w:sz w:val="28"/>
          <w:szCs w:val="28"/>
        </w:rPr>
        <w:t>Введение (1 ч)</w:t>
      </w:r>
    </w:p>
    <w:p w14:paraId="2B54B180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/>
        <w:jc w:val="center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b/>
          <w:bCs/>
          <w:color w:val="000000"/>
          <w:sz w:val="28"/>
          <w:szCs w:val="28"/>
        </w:rPr>
        <w:t>Раздел IV. Экономическая жизнь общества (</w:t>
      </w:r>
      <w:r w:rsidR="00F0108A">
        <w:rPr>
          <w:rStyle w:val="c5"/>
          <w:b/>
          <w:bCs/>
          <w:color w:val="000000"/>
          <w:sz w:val="28"/>
          <w:szCs w:val="28"/>
        </w:rPr>
        <w:t>29</w:t>
      </w:r>
      <w:r w:rsidRPr="001F1C75">
        <w:rPr>
          <w:rStyle w:val="c5"/>
          <w:b/>
          <w:bCs/>
          <w:color w:val="000000"/>
          <w:sz w:val="28"/>
          <w:szCs w:val="28"/>
        </w:rPr>
        <w:t xml:space="preserve"> ч)</w:t>
      </w:r>
    </w:p>
    <w:p w14:paraId="6B2A3D6F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</w:t>
      </w:r>
    </w:p>
    <w:p w14:paraId="4E83C588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Экономический рост и развитие. Факторы экономического роста. Экономические циклы.</w:t>
      </w:r>
    </w:p>
    <w:p w14:paraId="303DD623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Рынок и рыночные структуры. Конкуренция и монополия. Спрос и предложение. Факторы спроса и предложения. Фондовый рынок</w:t>
      </w:r>
      <w:r w:rsidRPr="001F1C75">
        <w:rPr>
          <w:rStyle w:val="c5"/>
          <w:i/>
          <w:iCs/>
          <w:color w:val="000000"/>
          <w:sz w:val="28"/>
          <w:szCs w:val="28"/>
        </w:rPr>
        <w:t> </w:t>
      </w:r>
      <w:r w:rsidRPr="001F1C75">
        <w:rPr>
          <w:rStyle w:val="c5"/>
          <w:color w:val="000000"/>
          <w:sz w:val="28"/>
          <w:szCs w:val="28"/>
        </w:rPr>
        <w:t>Акции, облигации и другие ценные бумаги.</w:t>
      </w:r>
    </w:p>
    <w:p w14:paraId="4F4CCD7D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Роль фирм в экономике  </w:t>
      </w:r>
      <w:r w:rsidRPr="001F1C75">
        <w:rPr>
          <w:rStyle w:val="c5"/>
          <w:i/>
          <w:iCs/>
          <w:color w:val="000000"/>
          <w:sz w:val="28"/>
          <w:szCs w:val="28"/>
        </w:rPr>
        <w:t>РФ</w:t>
      </w:r>
      <w:r w:rsidRPr="001F1C75">
        <w:rPr>
          <w:rStyle w:val="c5"/>
          <w:color w:val="000000"/>
          <w:sz w:val="28"/>
          <w:szCs w:val="28"/>
        </w:rPr>
        <w:t>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</w:t>
      </w:r>
    </w:p>
    <w:p w14:paraId="507406E8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Бизнес в экономике. Организационно-правовые формы и правовой режим предпринимательской </w:t>
      </w:r>
      <w:r w:rsidRPr="001F1C75">
        <w:rPr>
          <w:rStyle w:val="c5"/>
          <w:i/>
          <w:iCs/>
          <w:color w:val="000000"/>
          <w:sz w:val="28"/>
          <w:szCs w:val="28"/>
        </w:rPr>
        <w:t>деятельности в РФ.</w:t>
      </w:r>
    </w:p>
    <w:p w14:paraId="0E39CB99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Вокруг бизнеса. Источники финансирования бизнеса. Основные принципы менеджмента. Основы маркетинга.</w:t>
      </w:r>
    </w:p>
    <w:p w14:paraId="5A4473D6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</w:t>
      </w:r>
    </w:p>
    <w:p w14:paraId="0F1CCEFB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14:paraId="5F3D3EC9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Рынок труда. Безработица. Причины и экономические последствия безработицы. </w:t>
      </w:r>
      <w:r w:rsidRPr="001F1C75">
        <w:rPr>
          <w:rStyle w:val="c5"/>
          <w:i/>
          <w:iCs/>
          <w:color w:val="000000"/>
          <w:sz w:val="28"/>
          <w:szCs w:val="28"/>
        </w:rPr>
        <w:t>Государственная политика в области занятости в РФ.</w:t>
      </w:r>
    </w:p>
    <w:p w14:paraId="4B9E896C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Мировая экономика. Государственная политика в области международной торговли. Глобальные проблемы экономики.</w:t>
      </w:r>
    </w:p>
    <w:p w14:paraId="1C0ADD5C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Экономика потребителя. Сбережения, страхование. </w:t>
      </w:r>
      <w:r w:rsidRPr="001F1C75">
        <w:rPr>
          <w:rStyle w:val="c5"/>
          <w:i/>
          <w:iCs/>
          <w:color w:val="000000"/>
          <w:sz w:val="28"/>
          <w:szCs w:val="28"/>
        </w:rPr>
        <w:t> </w:t>
      </w:r>
      <w:r w:rsidRPr="001F1C75">
        <w:rPr>
          <w:rStyle w:val="c5"/>
          <w:color w:val="000000"/>
          <w:sz w:val="28"/>
          <w:szCs w:val="28"/>
        </w:rPr>
        <w:t> Экономика производителя. Рациональное экономическое поведение потребителя и производителя.</w:t>
      </w:r>
    </w:p>
    <w:p w14:paraId="67DAE631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b/>
          <w:bCs/>
          <w:color w:val="000000"/>
          <w:sz w:val="28"/>
          <w:szCs w:val="28"/>
        </w:rPr>
        <w:t>Раздел V. Социальная сфера(</w:t>
      </w:r>
      <w:r w:rsidR="00F0108A">
        <w:rPr>
          <w:rStyle w:val="c5"/>
          <w:b/>
          <w:bCs/>
          <w:color w:val="000000"/>
          <w:sz w:val="28"/>
          <w:szCs w:val="28"/>
        </w:rPr>
        <w:t>19</w:t>
      </w:r>
      <w:r w:rsidRPr="001F1C75">
        <w:rPr>
          <w:rStyle w:val="c5"/>
          <w:b/>
          <w:bCs/>
          <w:color w:val="000000"/>
          <w:sz w:val="28"/>
          <w:szCs w:val="28"/>
        </w:rPr>
        <w:t>ч)</w:t>
      </w:r>
    </w:p>
    <w:p w14:paraId="53BDC27C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Свобода и необходимость в человеческой деятельности. Выбор в условиях альтернативы и ответственность за его последствия.</w:t>
      </w:r>
    </w:p>
    <w:p w14:paraId="31DB0356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Демографическая ситуация в РФ. </w:t>
      </w:r>
      <w:r w:rsidRPr="001F1C75">
        <w:rPr>
          <w:rStyle w:val="c5"/>
          <w:i/>
          <w:iCs/>
          <w:color w:val="000000"/>
          <w:sz w:val="28"/>
          <w:szCs w:val="28"/>
        </w:rPr>
        <w:t>Проблема неполных семей в РФ.</w:t>
      </w:r>
    </w:p>
    <w:p w14:paraId="3A1BD07C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 xml:space="preserve">Религиозные объединения и организации в </w:t>
      </w:r>
      <w:proofErr w:type="gramStart"/>
      <w:r w:rsidRPr="001F1C75">
        <w:rPr>
          <w:rStyle w:val="c5"/>
          <w:color w:val="000000"/>
          <w:sz w:val="28"/>
          <w:szCs w:val="28"/>
        </w:rPr>
        <w:t>РФ,РК</w:t>
      </w:r>
      <w:proofErr w:type="gramEnd"/>
      <w:r w:rsidRPr="001F1C75">
        <w:rPr>
          <w:rStyle w:val="c5"/>
          <w:color w:val="000000"/>
          <w:sz w:val="28"/>
          <w:szCs w:val="28"/>
        </w:rPr>
        <w:t xml:space="preserve"> Опасность тоталитарных сект.</w:t>
      </w:r>
    </w:p>
    <w:p w14:paraId="581A0182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Общественное и индивидуальное сознание. Социализация индивида.</w:t>
      </w:r>
    </w:p>
    <w:p w14:paraId="78B8B79B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14:paraId="6168BE47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Политическая элита. Особенности ее формирования в </w:t>
      </w:r>
      <w:r w:rsidRPr="001F1C75">
        <w:rPr>
          <w:rStyle w:val="c5"/>
          <w:i/>
          <w:iCs/>
          <w:color w:val="000000"/>
          <w:sz w:val="28"/>
          <w:szCs w:val="28"/>
        </w:rPr>
        <w:t>современной России.</w:t>
      </w:r>
    </w:p>
    <w:p w14:paraId="0A588522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lastRenderedPageBreak/>
        <w:t>Политическое лидерство. Типология лидерства. Лидеры и ведомые.</w:t>
      </w:r>
    </w:p>
    <w:p w14:paraId="00F82CF1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b/>
          <w:bCs/>
          <w:color w:val="000000"/>
          <w:sz w:val="28"/>
          <w:szCs w:val="28"/>
        </w:rPr>
        <w:t>Раздел VI. политическая жизнь общества (</w:t>
      </w:r>
      <w:r w:rsidR="00F0108A">
        <w:rPr>
          <w:rStyle w:val="c5"/>
          <w:b/>
          <w:bCs/>
          <w:color w:val="000000"/>
          <w:sz w:val="28"/>
          <w:szCs w:val="28"/>
        </w:rPr>
        <w:t>19</w:t>
      </w:r>
      <w:r w:rsidRPr="001F1C75">
        <w:rPr>
          <w:rStyle w:val="c5"/>
          <w:b/>
          <w:bCs/>
          <w:color w:val="000000"/>
          <w:sz w:val="28"/>
          <w:szCs w:val="28"/>
        </w:rPr>
        <w:t xml:space="preserve"> ч)</w:t>
      </w:r>
    </w:p>
    <w:p w14:paraId="4BE0C6E2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5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Гуманистическая роль естественного права. Тоталитарное правопонимание. Развитие норм естественного права. Естественное право как юридическая реальность. Законотворческий процесс в Российской Федерации,</w:t>
      </w:r>
    </w:p>
    <w:p w14:paraId="093AA1D3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 Гражданин, его права и обязанности. Гражданство в РФ. Воинская обязанность. Альтернативная гражданская служба. Права и обязанности налогоплательщика.</w:t>
      </w:r>
    </w:p>
    <w:p w14:paraId="295ED2CD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 xml:space="preserve">Экологическое право. Право граждан на благоприятную окружающую среду. Способы защиты экологических </w:t>
      </w:r>
      <w:proofErr w:type="spellStart"/>
      <w:proofErr w:type="gramStart"/>
      <w:r w:rsidRPr="001F1C75">
        <w:rPr>
          <w:rStyle w:val="c5"/>
          <w:color w:val="000000"/>
          <w:sz w:val="28"/>
          <w:szCs w:val="28"/>
        </w:rPr>
        <w:t>прав.</w:t>
      </w:r>
      <w:r w:rsidRPr="001F1C75">
        <w:rPr>
          <w:rStyle w:val="c5"/>
          <w:i/>
          <w:iCs/>
          <w:color w:val="000000"/>
          <w:sz w:val="28"/>
          <w:szCs w:val="28"/>
        </w:rPr>
        <w:t>Экологические</w:t>
      </w:r>
      <w:proofErr w:type="spellEnd"/>
      <w:proofErr w:type="gramEnd"/>
      <w:r w:rsidRPr="001F1C75">
        <w:rPr>
          <w:rStyle w:val="c5"/>
          <w:i/>
          <w:iCs/>
          <w:color w:val="000000"/>
          <w:sz w:val="28"/>
          <w:szCs w:val="28"/>
        </w:rPr>
        <w:t xml:space="preserve"> правонарушения в РФ.</w:t>
      </w:r>
    </w:p>
    <w:p w14:paraId="35C9D053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14:paraId="1A49CF6E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14:paraId="1CA7692F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</w:t>
      </w:r>
    </w:p>
    <w:p w14:paraId="5D7AE8B8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14:paraId="4F3EC0F8" w14:textId="77777777" w:rsidR="002A148E" w:rsidRPr="001F1C75" w:rsidRDefault="002A148E" w:rsidP="002A148E">
      <w:pPr>
        <w:pStyle w:val="c2"/>
        <w:shd w:val="clear" w:color="auto" w:fill="FFFFFF"/>
        <w:spacing w:before="0" w:beforeAutospacing="0" w:after="0" w:afterAutospacing="0"/>
        <w:ind w:right="48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1F1C75">
        <w:rPr>
          <w:rStyle w:val="c5"/>
          <w:color w:val="000000"/>
          <w:sz w:val="28"/>
          <w:szCs w:val="28"/>
        </w:rPr>
        <w:t>Международная защита прав человека. 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14:paraId="357DDA0A" w14:textId="77777777" w:rsidR="00C709F9" w:rsidRDefault="00C709F9"/>
    <w:p w14:paraId="38227359" w14:textId="77777777" w:rsidR="0055194E" w:rsidRDefault="0007435F" w:rsidP="009F2BCC">
      <w:pPr>
        <w:jc w:val="center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  <w:r w:rsidR="0055194E">
        <w:rPr>
          <w:rFonts w:ascii="Times New Roman" w:eastAsia="Times New Roman" w:hAnsi="Times New Roman"/>
          <w:b/>
          <w:sz w:val="28"/>
          <w:szCs w:val="24"/>
        </w:rPr>
        <w:lastRenderedPageBreak/>
        <w:t>Тематическое планирование</w:t>
      </w:r>
    </w:p>
    <w:p w14:paraId="1CAFDC46" w14:textId="77777777" w:rsidR="009F2BCC" w:rsidRPr="009F2BCC" w:rsidRDefault="009F2BCC" w:rsidP="0055194E">
      <w:pPr>
        <w:rPr>
          <w:rFonts w:ascii="Times New Roman" w:eastAsia="Times New Roman" w:hAnsi="Times New Roman"/>
          <w:b/>
          <w:sz w:val="28"/>
          <w:szCs w:val="24"/>
        </w:rPr>
      </w:pPr>
      <w:r w:rsidRPr="009F2BCC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</w:rPr>
        <w:t>10</w:t>
      </w:r>
      <w:r w:rsidRPr="009F2BCC">
        <w:rPr>
          <w:rFonts w:ascii="Times New Roman" w:eastAsia="Times New Roman" w:hAnsi="Times New Roman"/>
          <w:b/>
          <w:sz w:val="28"/>
          <w:szCs w:val="24"/>
        </w:rPr>
        <w:t xml:space="preserve">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9F2BCC" w:rsidRPr="009F2BCC" w14:paraId="51987417" w14:textId="77777777" w:rsidTr="00DA5AF5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1A23316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eastAsia="Times New Roman" w:hAnsi="Times New Roman"/>
                <w:b/>
                <w:sz w:val="24"/>
                <w:szCs w:val="24"/>
              </w:rPr>
              <w:br w:type="page"/>
            </w: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68E9BAC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07F6F6AC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861C827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A484554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Количество часов, отводимых на изучение темы</w:t>
            </w:r>
          </w:p>
        </w:tc>
      </w:tr>
      <w:tr w:rsidR="00264603" w:rsidRPr="009F2BCC" w14:paraId="7A5A00A9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0AA889F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94815AE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Человек в обществе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74667D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выделять характерные признаки общества, взаимосвязь общества и культуры;</w:t>
            </w:r>
          </w:p>
          <w:p w14:paraId="658C9EAD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уметь давать характеристику общества как системы, объяснять важность понимания взаимосвязи общества и природы;</w:t>
            </w:r>
          </w:p>
          <w:p w14:paraId="5EB047CF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признаки личности, сферы социализации и самореализации личности;</w:t>
            </w:r>
          </w:p>
          <w:p w14:paraId="2BBFBECC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формы и виды познания, критерии истины, уровни познания, особенности социального познания;</w:t>
            </w:r>
          </w:p>
          <w:p w14:paraId="76074F7A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объяснять сущность проблемы выбора, осознавать связь свободы и ответственности;</w:t>
            </w:r>
          </w:p>
          <w:p w14:paraId="11810471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 xml:space="preserve">- раскрывать тенденции развития современного общества, глобальные проблемы человечества; </w:t>
            </w:r>
          </w:p>
          <w:p w14:paraId="1D94261D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угрозы и вызовы современной цивилизации, проявления глобализации и глобальные проблемы современности;</w:t>
            </w:r>
          </w:p>
          <w:p w14:paraId="5786EFD0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осознавать опасность международного терроризма.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EAAF120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уроки 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EF14E6A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18</w:t>
            </w:r>
          </w:p>
        </w:tc>
      </w:tr>
      <w:tr w:rsidR="00264603" w:rsidRPr="009F2BCC" w14:paraId="0E54912F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9D85086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960BB5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Общество как мир культуры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94BEF3A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особенности культурных ценностей и объяснять сущность культурного наследия;</w:t>
            </w:r>
          </w:p>
          <w:p w14:paraId="5125610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воспитывать с опорой на духовные ориентиры личности, ценности, идеалы;</w:t>
            </w:r>
          </w:p>
          <w:p w14:paraId="22093FE3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раскрывать роль морали и религии в жизни общества; </w:t>
            </w:r>
          </w:p>
          <w:p w14:paraId="57E4AD39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особенности развития науки и образования, их роль в современном обществе;</w:t>
            </w:r>
          </w:p>
          <w:p w14:paraId="7AD641AA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раскрывать особенности религиозного мышления, становление нравственного в человеке;</w:t>
            </w:r>
          </w:p>
          <w:p w14:paraId="08A20E6C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раскрывать роль СМИ и связь и массовой культурой.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C0FFBDB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C3DEA5C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8</w:t>
            </w:r>
          </w:p>
        </w:tc>
      </w:tr>
      <w:tr w:rsidR="00264603" w:rsidRPr="009F2BCC" w14:paraId="3E8BA89F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D526FAB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92EAC8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Правовое регулирование общественных отношений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545D792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сравнивать мораль и право;</w:t>
            </w:r>
          </w:p>
          <w:p w14:paraId="036BB883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определять, нормами какого права регулируется ситуация;</w:t>
            </w:r>
          </w:p>
          <w:p w14:paraId="56921D1B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раскрывать признаки правоотношений, особенности правонарушений, характеризовать виды юридической ответственности;</w:t>
            </w:r>
          </w:p>
          <w:p w14:paraId="3E737265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раскрывать понятие гражданство, основания для его приобретения, принципы гражданства, права и обязанности граждан;</w:t>
            </w:r>
          </w:p>
          <w:p w14:paraId="6DF86182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характеризовать имущественные и личные неимущественные права, способы их защиты;</w:t>
            </w:r>
          </w:p>
          <w:p w14:paraId="6CC1A9B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характеризовать способы социальной защиты населения;</w:t>
            </w:r>
          </w:p>
          <w:p w14:paraId="5C99BF0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понимать правила приема на работу, основное содержание трудового договора, осознавать важность прав и обязанностей работника и работодателя;</w:t>
            </w:r>
          </w:p>
          <w:p w14:paraId="11435E9F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 xml:space="preserve">- осознавать условия заключения брака, личные и имущественные права родителей и детей; </w:t>
            </w:r>
          </w:p>
          <w:p w14:paraId="6091A7C4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характеризовать особенности экологического правонарушения и виды ответственности за него;</w:t>
            </w:r>
          </w:p>
          <w:p w14:paraId="4EDDF846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уметь использовать знания для реализации и защиты прав и свобод граждан;</w:t>
            </w:r>
          </w:p>
          <w:p w14:paraId="348A68C0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характеризовать судебную систему РФ, роль суда присяжных;</w:t>
            </w:r>
          </w:p>
          <w:p w14:paraId="3CE166FD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называть международные организации и документы по защите прав человека;</w:t>
            </w:r>
          </w:p>
          <w:p w14:paraId="2E38DE90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- раскрывать роль СМИ в противодействии терроризму.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BF0E4E" w14:textId="77777777" w:rsidR="00264603" w:rsidRDefault="00264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Беседы, лекции, тестирование, групповые творческие задания комбинированные уроки; </w:t>
            </w:r>
          </w:p>
          <w:p w14:paraId="7A94B7ED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660E706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44</w:t>
            </w:r>
          </w:p>
        </w:tc>
      </w:tr>
    </w:tbl>
    <w:p w14:paraId="0ED0B4A1" w14:textId="77777777" w:rsidR="009F2BCC" w:rsidRPr="009F2BCC" w:rsidRDefault="009F2BCC" w:rsidP="0055194E">
      <w:pPr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sz w:val="28"/>
          <w:szCs w:val="24"/>
        </w:rPr>
        <w:t>11</w:t>
      </w:r>
      <w:r w:rsidRPr="009F2BCC">
        <w:rPr>
          <w:rFonts w:ascii="Times New Roman" w:eastAsia="Times New Roman" w:hAnsi="Times New Roman"/>
          <w:b/>
          <w:sz w:val="28"/>
          <w:szCs w:val="24"/>
        </w:rPr>
        <w:t xml:space="preserve">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9F2BCC" w:rsidRPr="009F2BCC" w14:paraId="70FC8C2A" w14:textId="77777777" w:rsidTr="00DA5AF5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7AE484C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eastAsia="Times New Roman" w:hAnsi="Times New Roman"/>
                <w:b/>
                <w:sz w:val="24"/>
                <w:szCs w:val="24"/>
              </w:rPr>
              <w:br w:type="page"/>
            </w: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4187435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92F04F8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BDE97B4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56EA6AA" w14:textId="77777777" w:rsidR="009F2BCC" w:rsidRPr="009F2BCC" w:rsidRDefault="009F2BCC" w:rsidP="009F2B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Количество часов, отводимых на изучение темы</w:t>
            </w:r>
          </w:p>
        </w:tc>
      </w:tr>
      <w:tr w:rsidR="00264603" w:rsidRPr="009F2BCC" w14:paraId="03A88063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9A213E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FA1645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Экономичес</w:t>
            </w: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кая жизнь общества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735519A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 xml:space="preserve">характеризовать интенсивное и экстенсивное </w:t>
            </w: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экономическое развитие;</w:t>
            </w:r>
          </w:p>
          <w:p w14:paraId="73883039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уметь сравнивать рыночную систему с другими, понимать роль конкуренции в рыночных отношениях;</w:t>
            </w:r>
          </w:p>
          <w:p w14:paraId="4AAEEC26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раскрывать эффективность предприятия, виды налогов, факторных доходов и издержек;</w:t>
            </w:r>
          </w:p>
          <w:p w14:paraId="33A647F2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государственную политику в сфере занятости, причины и типы безработицы;</w:t>
            </w:r>
          </w:p>
          <w:p w14:paraId="0D22D619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 xml:space="preserve">- объяснять, какие факторы влияют на производительность труда. </w:t>
            </w:r>
          </w:p>
          <w:p w14:paraId="0C7C45FE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рациональное поведение потребителя.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695CAA3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уроки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B8B8CE2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29</w:t>
            </w:r>
          </w:p>
        </w:tc>
      </w:tr>
      <w:tr w:rsidR="00264603" w:rsidRPr="009F2BCC" w14:paraId="0D888DB7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25217F9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26EACA2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Социальная структура общества.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E1A262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социальную структуру общества, социальные группы и их положение в обществе;</w:t>
            </w:r>
          </w:p>
          <w:p w14:paraId="3D1F7A25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виды социальных норм, сущность социального контроля;</w:t>
            </w:r>
          </w:p>
          <w:p w14:paraId="7B9DB0AF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причины отклоняющегося поведения, социальную опасность преступности;</w:t>
            </w:r>
          </w:p>
          <w:p w14:paraId="6B902235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объяснять особенности национальных взаимоотношений, анализировать этнические конфликты, понимать сущность этноцентризма;</w:t>
            </w:r>
          </w:p>
          <w:p w14:paraId="137D362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анализировать семейные взаимоотношения; </w:t>
            </w:r>
          </w:p>
          <w:p w14:paraId="45943DFB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осознавать роль семьи как малой группы и социального института;</w:t>
            </w:r>
          </w:p>
          <w:p w14:paraId="631A93A8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гендерные роли и стереотипы, особенности гендерных отношений в современном мире;</w:t>
            </w:r>
          </w:p>
          <w:p w14:paraId="0D9F8D32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раскрывать актуальные проблемы нашего общества и молодежи; уметь характеризовать особенности молодежи как социальной группы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CF85FA0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F795A43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19</w:t>
            </w:r>
          </w:p>
        </w:tc>
      </w:tr>
      <w:tr w:rsidR="00264603" w:rsidRPr="009F2BCC" w14:paraId="57A53DA6" w14:textId="77777777" w:rsidTr="00DA5AF5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AB162FF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22FAF59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9F2BCC"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t>Политическая жизнь общества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A66B396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сущность и виды власти;</w:t>
            </w:r>
          </w:p>
          <w:p w14:paraId="61045B8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анализировать ситуации, связанные с борьбой за власть и приводить примеры;</w:t>
            </w:r>
          </w:p>
          <w:p w14:paraId="7F393D29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характеризовать различные типы политических режимов, определять тип режима по описанию, </w:t>
            </w: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приводить примеры;</w:t>
            </w:r>
          </w:p>
          <w:p w14:paraId="51EC4149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понимать сущность гражданского общества и  правового государства;</w:t>
            </w:r>
          </w:p>
          <w:p w14:paraId="6F915CD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уметь сравнивать избирательные системы, определять их достоинства и недостатки;</w:t>
            </w:r>
          </w:p>
          <w:p w14:paraId="36A49833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политические партии, их функции и типы. Называть партии современной России;</w:t>
            </w:r>
          </w:p>
          <w:p w14:paraId="636FB790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типы элит и политического лидерства; объяснять черты современного лидера;</w:t>
            </w:r>
          </w:p>
          <w:p w14:paraId="4FE203C0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раскрывать сущность политического сознания, давать оценку СМИ в современной политике;</w:t>
            </w:r>
          </w:p>
          <w:p w14:paraId="2CB6C0EE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характеризовать индивидуальное, групповое и массовое поведение, объяснять опасность терроризма и других экстремистских форм поведения;</w:t>
            </w:r>
          </w:p>
          <w:p w14:paraId="7A143EAD" w14:textId="77777777" w:rsidR="00264603" w:rsidRPr="009F2BCC" w:rsidRDefault="00264603" w:rsidP="009F2B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раскрывать сущность и этапы политического процесса; характеризовать способы участия в политической жизни, уровень политической культуры граждан и типы политических культур общества.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5B57957" w14:textId="77777777" w:rsidR="00264603" w:rsidRDefault="00264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Беседы, лекции, тестирование, групповые творческие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задания комбинированные уроки; </w:t>
            </w:r>
          </w:p>
          <w:p w14:paraId="4DFD009B" w14:textId="77777777" w:rsidR="00264603" w:rsidRDefault="00264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E0D19D7" w14:textId="77777777" w:rsidR="00264603" w:rsidRPr="009F2BCC" w:rsidRDefault="00264603" w:rsidP="009F2BCC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19</w:t>
            </w:r>
          </w:p>
        </w:tc>
      </w:tr>
    </w:tbl>
    <w:p w14:paraId="793ADC8C" w14:textId="77777777" w:rsidR="009F2BCC" w:rsidRPr="009F2BCC" w:rsidRDefault="009F2BCC" w:rsidP="009F2BCC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22BDF7E" w14:textId="77777777" w:rsidR="006A43A9" w:rsidRDefault="006A43A9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14:paraId="4829CFB2" w14:textId="77777777" w:rsidR="009A1CCD" w:rsidRPr="009A1CCD" w:rsidRDefault="009A1CCD" w:rsidP="009A1CC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1CC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Модуль «Школьный урок»</w:t>
      </w:r>
    </w:p>
    <w:tbl>
      <w:tblPr>
        <w:tblStyle w:val="3"/>
        <w:tblW w:w="10320" w:type="dxa"/>
        <w:tblInd w:w="-899" w:type="dxa"/>
        <w:tblLayout w:type="fixed"/>
        <w:tblLook w:val="04A0" w:firstRow="1" w:lastRow="0" w:firstColumn="1" w:lastColumn="0" w:noHBand="0" w:noVBand="1"/>
      </w:tblPr>
      <w:tblGrid>
        <w:gridCol w:w="3371"/>
        <w:gridCol w:w="1702"/>
        <w:gridCol w:w="1834"/>
        <w:gridCol w:w="1641"/>
        <w:gridCol w:w="1772"/>
      </w:tblGrid>
      <w:tr w:rsidR="009A1CCD" w:rsidRPr="009A1CCD" w14:paraId="1779E802" w14:textId="77777777" w:rsidTr="009A1CCD">
        <w:trPr>
          <w:trHeight w:val="33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1C139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Воспитательные цели и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E6E37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470AE6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9A1CCD" w:rsidRPr="009A1CCD" w14:paraId="67A7A580" w14:textId="77777777" w:rsidTr="009A1CCD">
        <w:trPr>
          <w:trHeight w:val="30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64F05" w14:textId="77777777" w:rsidR="009A1CCD" w:rsidRPr="009A1CCD" w:rsidRDefault="009A1CCD" w:rsidP="009A1C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258CB" w14:textId="77777777" w:rsidR="009A1CCD" w:rsidRPr="009A1CCD" w:rsidRDefault="009A1CCD" w:rsidP="009A1C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545C0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Усвоение знаний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1C712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отношений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EBBCE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Приобретение опыта</w:t>
            </w:r>
          </w:p>
        </w:tc>
      </w:tr>
      <w:tr w:rsidR="009A1CCD" w:rsidRPr="009A1CCD" w14:paraId="21FB0013" w14:textId="77777777" w:rsidTr="009A1CC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0D46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  достижение положительных результатов в формировании гармонично развитой личности, духовно-нравственного воспитания.</w:t>
            </w:r>
          </w:p>
          <w:p w14:paraId="7C5AEDE0" w14:textId="77777777" w:rsidR="009A1CCD" w:rsidRPr="009A1CCD" w:rsidRDefault="009A1CCD" w:rsidP="009A1CC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Задачи:</w:t>
            </w:r>
          </w:p>
          <w:p w14:paraId="47649419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              создавать условия для успешного развития и совершенствования умственных, физических и психических качеств каждого воспитанника;</w:t>
            </w:r>
          </w:p>
          <w:p w14:paraId="7892684F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              влиять на формирование патриотических чувств, морально – этических и волевых качеств;</w:t>
            </w:r>
          </w:p>
          <w:p w14:paraId="23B887C0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              создавать предпосылки для утверждения здорового образа жизни;</w:t>
            </w:r>
          </w:p>
          <w:p w14:paraId="793C9DB3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              предупреждать возникновение вредных привычек,  предупреждать возникновение правонарушений;</w:t>
            </w:r>
          </w:p>
          <w:p w14:paraId="257ACAC6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              создавать условия для формирования и проявления положительных эмоций.</w:t>
            </w:r>
          </w:p>
          <w:p w14:paraId="72C1D363" w14:textId="77777777" w:rsidR="009A1CCD" w:rsidRPr="009A1CCD" w:rsidRDefault="009A1CCD" w:rsidP="009A1C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7656B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1.Познавательная деятельность.</w:t>
            </w:r>
          </w:p>
          <w:p w14:paraId="325A7571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2.Общественная деятельность.</w:t>
            </w:r>
          </w:p>
          <w:p w14:paraId="53583309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3.Ценностно-ориентированная деятельность.</w:t>
            </w:r>
          </w:p>
          <w:p w14:paraId="79AAC8F1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4.Трудовая деятельность.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BBC3D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1. Лекции:</w:t>
            </w:r>
          </w:p>
          <w:p w14:paraId="19A13F36" w14:textId="77777777" w:rsidR="009A1CCD" w:rsidRPr="009A1CCD" w:rsidRDefault="006A1ACF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класс-</w:t>
            </w:r>
          </w:p>
          <w:p w14:paraId="5A02C64B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DA5AF5">
              <w:rPr>
                <w:rFonts w:ascii="Times New Roman" w:hAnsi="Times New Roman"/>
                <w:sz w:val="24"/>
                <w:szCs w:val="24"/>
                <w:lang w:eastAsia="ru-RU"/>
              </w:rPr>
              <w:t>Человек в обществе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14:paraId="377E169F" w14:textId="77777777" w:rsidR="009A1CCD" w:rsidRPr="009A1CCD" w:rsidRDefault="006A1ACF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класс-</w:t>
            </w:r>
          </w:p>
          <w:p w14:paraId="7B369066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DA5AF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Экономическая жизнь общества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14:paraId="774E938F" w14:textId="77777777" w:rsidR="009A1CCD" w:rsidRPr="009A1CCD" w:rsidRDefault="006A1ACF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.Деловые игры:</w:t>
            </w:r>
          </w:p>
          <w:p w14:paraId="1C7FD48E" w14:textId="77777777" w:rsidR="009A1CCD" w:rsidRPr="009A1CCD" w:rsidRDefault="00DA5AF5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</w:t>
            </w:r>
          </w:p>
          <w:p w14:paraId="6F0A0BF2" w14:textId="77777777" w:rsidR="006A1ACF" w:rsidRPr="009A1CCD" w:rsidRDefault="009A1CCD" w:rsidP="006A1A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DA5AF5">
              <w:rPr>
                <w:rFonts w:ascii="Times New Roman" w:hAnsi="Times New Roman"/>
                <w:sz w:val="24"/>
                <w:szCs w:val="24"/>
                <w:lang w:eastAsia="ru-RU"/>
              </w:rPr>
              <w:t>Политическая жизнь общества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14:paraId="6F79443D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BC5C8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1.Беседы:</w:t>
            </w:r>
          </w:p>
          <w:p w14:paraId="021F599C" w14:textId="77777777" w:rsidR="009A1CCD" w:rsidRPr="009A1CCD" w:rsidRDefault="001D3A59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 «</w:t>
            </w:r>
            <w:r w:rsidR="00DA5AF5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Конституция РФ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14:paraId="07BD61E2" w14:textId="77777777" w:rsidR="009A1CCD" w:rsidRPr="009A1CCD" w:rsidRDefault="001D3A59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 «»</w:t>
            </w:r>
          </w:p>
          <w:p w14:paraId="0760D507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2.Дискуссии:</w:t>
            </w:r>
          </w:p>
          <w:p w14:paraId="28D92150" w14:textId="77777777" w:rsidR="009A1CCD" w:rsidRDefault="001D3A59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 «Будь лучшим»</w:t>
            </w:r>
          </w:p>
          <w:p w14:paraId="2CDFB1FD" w14:textId="77777777" w:rsidR="001D3A59" w:rsidRPr="009A1CCD" w:rsidRDefault="001D3A59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11- </w:t>
            </w:r>
            <w:r w:rsidR="00DA5AF5">
              <w:rPr>
                <w:rFonts w:ascii="Times New Roman" w:hAnsi="Times New Roman"/>
                <w:sz w:val="24"/>
                <w:szCs w:val="24"/>
                <w:lang w:eastAsia="ru-RU"/>
              </w:rPr>
              <w:t>«Молодежь в современном обществе»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C0523" w14:textId="77777777" w:rsidR="009A1CCD" w:rsidRPr="009A1CCD" w:rsidRDefault="009A1CCD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1.КТД</w:t>
            </w:r>
          </w:p>
          <w:p w14:paraId="741DDB77" w14:textId="77777777" w:rsidR="009A1CCD" w:rsidRPr="009A1CCD" w:rsidRDefault="00DA25F4" w:rsidP="009A1CC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й класс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гражданин России</w:t>
            </w:r>
            <w:r w:rsidR="009A1CCD"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14:paraId="38795692" w14:textId="77777777" w:rsidR="009A1CCD" w:rsidRPr="009A1CCD" w:rsidRDefault="009A1CCD" w:rsidP="00DA25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2.Социальные проекты </w:t>
            </w:r>
            <w:r w:rsidR="00DA25F4">
              <w:rPr>
                <w:rFonts w:ascii="Times New Roman" w:hAnsi="Times New Roman"/>
                <w:sz w:val="24"/>
                <w:szCs w:val="24"/>
                <w:lang w:eastAsia="ru-RU"/>
              </w:rPr>
              <w:t>10-11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-й класс «Участие в волонтерской деятельности «</w:t>
            </w:r>
            <w:r w:rsidR="00DA25F4">
              <w:rPr>
                <w:rFonts w:ascii="Times New Roman" w:hAnsi="Times New Roman"/>
                <w:sz w:val="24"/>
                <w:szCs w:val="24"/>
                <w:lang w:eastAsia="ru-RU"/>
              </w:rPr>
              <w:t>Я патриот России</w:t>
            </w:r>
            <w:r w:rsidRPr="009A1C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14:paraId="353E94FF" w14:textId="77777777" w:rsidR="009A1CCD" w:rsidRDefault="009A1CCD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3CE6C80A" w14:textId="77777777" w:rsidR="009A1CCD" w:rsidRDefault="009A1CCD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14:paraId="7C94F375" w14:textId="77777777" w:rsidR="00DD5E26" w:rsidRPr="00DD5E26" w:rsidRDefault="00DD5E26" w:rsidP="00DD5E26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Нормы оценивания учебного предмета «Обществознание»</w:t>
      </w:r>
    </w:p>
    <w:p w14:paraId="794CC8CF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 оценивается отметкой «5», если ученик в целом:</w:t>
      </w:r>
    </w:p>
    <w:p w14:paraId="11C0B067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раскрыл содержание материала в объёме, предусмотренном программой;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283C14FE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-изложил материал грамотным языком в определённой логической последовательности, точно используя терминологию, факты и аргументы, даты, определения и др.;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23FE293F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показал умения иллюстрировать теоретические положения конкретными примерами,  различными данными (карты, иллюстрации, диаграммы и т. д.), применял их при выполнении задания в новой учебной ситуации;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6881089C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продемонстрировал усвоение ранее изученных вопросов, сформированность и устойчивость используемых умений и навыков;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393447C0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отвечал самостоятельно, без наводящих вопросов учителя. Возможны одна-две погрешности, неточности при освещении второстепенных вопросов или  несущественные ошибки, которые ученик легко исправил после замечания учителя.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25B16CFD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Такая же отметка ставится за краткий точный ответ на особенно сложный вопрос или за подробное дополнение и исправление ответа другого ученика, особенно в ходе групповой работы, участия в проектной деятельности, семинаре и т. д.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22AEF064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Ответ оценивается отметкой «4», если он удовлетворяет в основном требованиям на отметку «5», но при этом имеет один из недостатков: </w:t>
      </w:r>
    </w:p>
    <w:p w14:paraId="2C48F4EF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изложении допущены незначительные пробелы, не исказившие содержание ответа;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05E94F0B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применялись не все требуемые теоретические знания, умения;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628A00C8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допущены несущественная ошибка, один-два недочёта при освещении основного содержания ответа, исправленные после замечания учителя;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634CE3CD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допущены несущественная ошибка или более двух недочётов при освещении  </w:t>
      </w:r>
      <w:proofErr w:type="spellStart"/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торостепенных</w:t>
      </w:r>
      <w:proofErr w:type="spellEnd"/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вопросов или в суждениях, легко исправленных по замечанию учителя.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17CC25F0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Отметка «3» ставится в одном из следующих случаев:</w:t>
      </w:r>
    </w:p>
    <w:p w14:paraId="0DD82256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 дальнейшего усвоения программного материала;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37A9EEEC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имелись затруднения или допущены ошибки в определении понятий, использовании терминологии, исправленные после нескольких </w:t>
      </w:r>
      <w:proofErr w:type="spellStart"/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наводящихьвопросов</w:t>
      </w:r>
      <w:proofErr w:type="spellEnd"/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учителя;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0D3F979F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-изложение материала было недостаточно самостоятельным (простой пересказ</w:t>
      </w:r>
    </w:p>
    <w:p w14:paraId="5BA877F7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учебника), несистематизированным, аргументация слабая, речь бедная;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690F2A53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материал частично усвоен, но умения не проявлены в полной мере, ученик не</w:t>
      </w:r>
    </w:p>
    <w:p w14:paraId="05D7AC11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справился с применением знаний при выполнении задания в новой ситуации.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3DF0A998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Отметка «2» ставится в следующих случаях:</w:t>
      </w:r>
    </w:p>
    <w:p w14:paraId="54A70682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не раскрыто главное содержание учебного материала;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26B17E59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обнаружено незнание или непонимание учеником большей или наиболее важной части учебного материала;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0248DD00" w14:textId="77777777" w:rsidR="00DD5E26" w:rsidRPr="006A43A9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допущены существенные ошибки в изложении фактов, определении понятий, в суждениях и выводах, которые не исправлены после нескольких наводящих вопросов учителя.</w:t>
      </w: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20"/>
      </w:r>
    </w:p>
    <w:p w14:paraId="4052F31C" w14:textId="77777777" w:rsid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D5E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Критерии оценивания творческих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D5E26" w:rsidRPr="006A43A9" w14:paraId="24C8C8F0" w14:textId="77777777" w:rsidTr="00DD5E26">
        <w:tc>
          <w:tcPr>
            <w:tcW w:w="4785" w:type="dxa"/>
          </w:tcPr>
          <w:p w14:paraId="49455629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Отметка «2»</w:t>
            </w:r>
          </w:p>
        </w:tc>
        <w:tc>
          <w:tcPr>
            <w:tcW w:w="4786" w:type="dxa"/>
          </w:tcPr>
          <w:p w14:paraId="04073D56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Ометка</w:t>
            </w:r>
            <w:proofErr w:type="spellEnd"/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«3»</w:t>
            </w:r>
          </w:p>
        </w:tc>
      </w:tr>
      <w:tr w:rsidR="00DD5E26" w:rsidRPr="006A43A9" w14:paraId="2D47AB03" w14:textId="77777777" w:rsidTr="00DD5E26">
        <w:tc>
          <w:tcPr>
            <w:tcW w:w="4785" w:type="dxa"/>
          </w:tcPr>
          <w:p w14:paraId="45D1579C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отсутствует или содержит</w:t>
            </w:r>
          </w:p>
          <w:p w14:paraId="0B1ACCE6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грубы ошибки. Способ выполнения работы </w:t>
            </w:r>
          </w:p>
          <w:p w14:paraId="1E334323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учеником не определён или выбран</w:t>
            </w:r>
          </w:p>
          <w:p w14:paraId="2FA3564E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неправильно</w:t>
            </w:r>
          </w:p>
          <w:p w14:paraId="2832B7D8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CC3943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частично изложена,</w:t>
            </w:r>
          </w:p>
          <w:p w14:paraId="3619C50B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содержит 1—2 ошибки, существенно не</w:t>
            </w:r>
          </w:p>
          <w:p w14:paraId="15A9004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искажающие содержание. В работе</w:t>
            </w:r>
          </w:p>
          <w:p w14:paraId="0F7C7000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 только один ресурс. В</w:t>
            </w:r>
          </w:p>
          <w:p w14:paraId="33E15910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процессе выполнения работы допущены</w:t>
            </w:r>
          </w:p>
          <w:p w14:paraId="672282F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неточности.</w:t>
            </w:r>
          </w:p>
          <w:p w14:paraId="32073ADD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Задание выполнялось под руководством и с</w:t>
            </w:r>
          </w:p>
          <w:p w14:paraId="5A69F0CC" w14:textId="77777777" w:rsidR="00DD5E26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помощью учителя</w:t>
            </w:r>
          </w:p>
        </w:tc>
      </w:tr>
      <w:tr w:rsidR="00DD5E26" w:rsidRPr="006A43A9" w14:paraId="2E9D181B" w14:textId="77777777" w:rsidTr="00DD5E26">
        <w:tc>
          <w:tcPr>
            <w:tcW w:w="4785" w:type="dxa"/>
          </w:tcPr>
          <w:p w14:paraId="317850F5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Отметка «4»</w:t>
            </w:r>
          </w:p>
        </w:tc>
        <w:tc>
          <w:tcPr>
            <w:tcW w:w="4786" w:type="dxa"/>
          </w:tcPr>
          <w:p w14:paraId="6FC689B0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Отметка «5»</w:t>
            </w:r>
          </w:p>
        </w:tc>
      </w:tr>
      <w:tr w:rsidR="00DD5E26" w:rsidRPr="006A43A9" w14:paraId="2115A0A5" w14:textId="77777777" w:rsidTr="00DD5E26">
        <w:tc>
          <w:tcPr>
            <w:tcW w:w="4785" w:type="dxa"/>
          </w:tcPr>
          <w:p w14:paraId="5BB27E54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достаточно полная.</w:t>
            </w:r>
          </w:p>
          <w:p w14:paraId="69A53108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содержит 1—2 неточности.</w:t>
            </w:r>
          </w:p>
          <w:p w14:paraId="0156FBEB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Использовано более одного ресурса.</w:t>
            </w:r>
          </w:p>
          <w:p w14:paraId="010B0B1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 выполнения соответствует заданию.</w:t>
            </w:r>
          </w:p>
          <w:p w14:paraId="1FB524FC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Задание выполнено с консультативной</w:t>
            </w:r>
          </w:p>
          <w:p w14:paraId="03589C4C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помощью учителя и др. Грамотное</w:t>
            </w:r>
          </w:p>
          <w:p w14:paraId="7970B209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оформление и представление проекта.</w:t>
            </w:r>
          </w:p>
          <w:p w14:paraId="736B0215" w14:textId="77777777" w:rsidR="00DD5E26" w:rsidRPr="006A43A9" w:rsidRDefault="00DD5E26" w:rsidP="00DD5E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6B3BDD22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представлена в полном</w:t>
            </w:r>
          </w:p>
          <w:p w14:paraId="729F44C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объёме, изложена логично. Использовано</w:t>
            </w:r>
          </w:p>
          <w:p w14:paraId="631E87FE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более двух ресурсов, источников</w:t>
            </w:r>
          </w:p>
          <w:p w14:paraId="2554054D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 разного вида.</w:t>
            </w:r>
          </w:p>
          <w:p w14:paraId="235C0F46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Задание на всех этапах выполнено</w:t>
            </w:r>
          </w:p>
          <w:p w14:paraId="1DC2C20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учеником самостоятельно.</w:t>
            </w:r>
          </w:p>
          <w:p w14:paraId="539A58F7" w14:textId="77777777" w:rsidR="006A43A9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Творческое оформление и</w:t>
            </w:r>
          </w:p>
          <w:p w14:paraId="6353CE13" w14:textId="77777777" w:rsidR="00DD5E26" w:rsidRPr="006A43A9" w:rsidRDefault="006A43A9" w:rsidP="006A43A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43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эмоциональное представление проекта.</w:t>
            </w:r>
          </w:p>
        </w:tc>
      </w:tr>
    </w:tbl>
    <w:p w14:paraId="55C0A970" w14:textId="77777777" w:rsidR="00DD5E26" w:rsidRPr="00DD5E26" w:rsidRDefault="00DD5E26" w:rsidP="00DD5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B31232C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 работе учащихся в группе оценивается:</w:t>
      </w:r>
    </w:p>
    <w:p w14:paraId="071F47FF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Умение распределить работу в команде</w:t>
      </w:r>
    </w:p>
    <w:p w14:paraId="5619C286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Умение выслушать друг друга</w:t>
      </w:r>
    </w:p>
    <w:p w14:paraId="3548740F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Согласованность действий</w:t>
      </w:r>
    </w:p>
    <w:p w14:paraId="37993413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 Правильность и полнота выступлений</w:t>
      </w:r>
    </w:p>
    <w:p w14:paraId="0B6F8177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 Активность</w:t>
      </w:r>
    </w:p>
    <w:p w14:paraId="4FC66D6C" w14:textId="77777777" w:rsidR="00DD5E26" w:rsidRPr="00DD5E26" w:rsidRDefault="00DD5E26" w:rsidP="00DD5E2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5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 пункт оценивается отдельно в баллах.</w:t>
      </w:r>
    </w:p>
    <w:p w14:paraId="0A60B51C" w14:textId="77777777" w:rsidR="0007435F" w:rsidRDefault="0007435F">
      <w:pPr>
        <w:rPr>
          <w:rFonts w:ascii="Times New Roman" w:eastAsia="Times New Roman" w:hAnsi="Times New Roman"/>
          <w:b/>
          <w:sz w:val="24"/>
          <w:szCs w:val="24"/>
        </w:rPr>
      </w:pPr>
    </w:p>
    <w:p w14:paraId="3B10A3BA" w14:textId="77777777" w:rsidR="009F2BCC" w:rsidRDefault="009F2BCC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</w:p>
    <w:p w14:paraId="0865E506" w14:textId="77777777" w:rsidR="00C709F9" w:rsidRPr="00C709F9" w:rsidRDefault="00C709F9" w:rsidP="00C709F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lastRenderedPageBreak/>
        <w:t>«Утверждаю»</w:t>
      </w:r>
    </w:p>
    <w:p w14:paraId="480FD179" w14:textId="77777777" w:rsidR="00C709F9" w:rsidRPr="00C709F9" w:rsidRDefault="00C709F9" w:rsidP="00C709F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 w:rsidRPr="00C709F9">
        <w:rPr>
          <w:rFonts w:ascii="Times New Roman" w:eastAsia="Times New Roman" w:hAnsi="Times New Roman"/>
          <w:b/>
          <w:sz w:val="24"/>
          <w:szCs w:val="24"/>
        </w:rPr>
        <w:t>с.п.п.Звёздный</w:t>
      </w:r>
      <w:proofErr w:type="spellEnd"/>
    </w:p>
    <w:p w14:paraId="21E3F4F0" w14:textId="77777777" w:rsidR="00C709F9" w:rsidRPr="00C709F9" w:rsidRDefault="00C709F9" w:rsidP="00C709F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>________________Зинченко Г.Б.</w:t>
      </w:r>
    </w:p>
    <w:p w14:paraId="413856D5" w14:textId="77777777" w:rsidR="00C709F9" w:rsidRPr="00C709F9" w:rsidRDefault="00C709F9" w:rsidP="00C709F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>Пр.№______ от «     ».    2021г.</w:t>
      </w:r>
    </w:p>
    <w:p w14:paraId="2967F356" w14:textId="77777777" w:rsidR="00C709F9" w:rsidRPr="00C709F9" w:rsidRDefault="00C709F9" w:rsidP="00C709F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13EEE870" w14:textId="77777777" w:rsidR="00C709F9" w:rsidRPr="00C709F9" w:rsidRDefault="00C709F9" w:rsidP="00C709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C709F9">
        <w:rPr>
          <w:rFonts w:ascii="Times New Roman" w:eastAsia="Times New Roman" w:hAnsi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/>
          <w:b/>
          <w:sz w:val="28"/>
          <w:szCs w:val="24"/>
        </w:rPr>
        <w:t>обществознание</w:t>
      </w: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» в  </w:t>
      </w:r>
      <w:r>
        <w:rPr>
          <w:rFonts w:ascii="Times New Roman" w:eastAsia="Times New Roman" w:hAnsi="Times New Roman"/>
          <w:b/>
          <w:sz w:val="28"/>
          <w:szCs w:val="24"/>
        </w:rPr>
        <w:t>10</w:t>
      </w: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 классе на 2021-2022 </w:t>
      </w:r>
      <w:proofErr w:type="spellStart"/>
      <w:r w:rsidRPr="00C709F9">
        <w:rPr>
          <w:rFonts w:ascii="Times New Roman" w:eastAsia="Times New Roman" w:hAnsi="Times New Roman"/>
          <w:b/>
          <w:sz w:val="28"/>
          <w:szCs w:val="24"/>
        </w:rPr>
        <w:t>уч.г</w:t>
      </w:r>
      <w:proofErr w:type="spellEnd"/>
      <w:r w:rsidRPr="00C709F9">
        <w:rPr>
          <w:rFonts w:ascii="Times New Roman" w:eastAsia="Times New Roman" w:hAnsi="Times New Roman"/>
          <w:b/>
          <w:sz w:val="28"/>
          <w:szCs w:val="24"/>
        </w:rPr>
        <w:t>.</w:t>
      </w:r>
    </w:p>
    <w:p w14:paraId="4F57BB05" w14:textId="77777777" w:rsidR="00C709F9" w:rsidRPr="00C709F9" w:rsidRDefault="00C709F9" w:rsidP="00C709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C709F9">
        <w:rPr>
          <w:rFonts w:ascii="Times New Roman" w:eastAsia="Times New Roman" w:hAnsi="Times New Roman"/>
          <w:b/>
          <w:sz w:val="28"/>
          <w:szCs w:val="24"/>
        </w:rPr>
        <w:t>Каширговой</w:t>
      </w:r>
      <w:proofErr w:type="spellEnd"/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 М.В.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C709F9" w:rsidRPr="00C709F9" w14:paraId="31C1EF32" w14:textId="77777777" w:rsidTr="001B466B">
        <w:tc>
          <w:tcPr>
            <w:tcW w:w="534" w:type="dxa"/>
            <w:vMerge w:val="restart"/>
          </w:tcPr>
          <w:p w14:paraId="73AEA0B4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>№</w:t>
            </w:r>
          </w:p>
        </w:tc>
        <w:tc>
          <w:tcPr>
            <w:tcW w:w="4251" w:type="dxa"/>
            <w:vMerge w:val="restart"/>
          </w:tcPr>
          <w:p w14:paraId="0D581D31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Тема </w:t>
            </w:r>
          </w:p>
        </w:tc>
        <w:tc>
          <w:tcPr>
            <w:tcW w:w="2393" w:type="dxa"/>
            <w:gridSpan w:val="2"/>
          </w:tcPr>
          <w:p w14:paraId="0864A7C3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188497D8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Примечание </w:t>
            </w:r>
          </w:p>
        </w:tc>
      </w:tr>
      <w:tr w:rsidR="00C709F9" w:rsidRPr="00C709F9" w14:paraId="7D2F1902" w14:textId="77777777" w:rsidTr="001B466B">
        <w:tc>
          <w:tcPr>
            <w:tcW w:w="534" w:type="dxa"/>
            <w:vMerge/>
          </w:tcPr>
          <w:p w14:paraId="78020DB4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  <w:vMerge/>
          </w:tcPr>
          <w:p w14:paraId="01D4A99B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6" w:type="dxa"/>
          </w:tcPr>
          <w:p w14:paraId="567B527C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План </w:t>
            </w:r>
          </w:p>
        </w:tc>
        <w:tc>
          <w:tcPr>
            <w:tcW w:w="1197" w:type="dxa"/>
          </w:tcPr>
          <w:p w14:paraId="54183B36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40A46121" w14:textId="77777777" w:rsidR="00C709F9" w:rsidRPr="00C709F9" w:rsidRDefault="00C709F9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97EF50E" w14:textId="77777777" w:rsidTr="001B466B">
        <w:tc>
          <w:tcPr>
            <w:tcW w:w="534" w:type="dxa"/>
          </w:tcPr>
          <w:p w14:paraId="12DF62C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1EDC57DD" w14:textId="77777777" w:rsidR="009A0BCD" w:rsidRPr="000541A6" w:rsidRDefault="009A0BCD" w:rsidP="001B46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 w:rsidRPr="00163FB4">
              <w:rPr>
                <w:rFonts w:ascii="Times New Roman" w:hAnsi="Times New Roman"/>
                <w:b/>
                <w:sz w:val="24"/>
                <w:szCs w:val="24"/>
              </w:rPr>
              <w:t>Человек в обществе.</w:t>
            </w:r>
            <w:r w:rsidRPr="000541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Pr="000541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0623734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190A5B4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D5BE57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F51B541" w14:textId="77777777" w:rsidTr="001B466B">
        <w:tc>
          <w:tcPr>
            <w:tcW w:w="534" w:type="dxa"/>
          </w:tcPr>
          <w:p w14:paraId="668BBFFF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1" w:type="dxa"/>
          </w:tcPr>
          <w:p w14:paraId="1A519665" w14:textId="77777777" w:rsidR="009A0BCD" w:rsidRPr="000541A6" w:rsidRDefault="009A0BCD" w:rsidP="001B466B">
            <w:pPr>
              <w:rPr>
                <w:rFonts w:ascii="Times New Roman" w:hAnsi="Times New Roman"/>
                <w:sz w:val="24"/>
                <w:szCs w:val="24"/>
              </w:rPr>
            </w:pPr>
            <w:r w:rsidRPr="000541A6">
              <w:rPr>
                <w:rFonts w:ascii="Times New Roman" w:hAnsi="Times New Roman"/>
                <w:sz w:val="24"/>
                <w:szCs w:val="24"/>
              </w:rPr>
              <w:t xml:space="preserve">§1. </w:t>
            </w:r>
            <w:r>
              <w:rPr>
                <w:rFonts w:ascii="Times New Roman" w:hAnsi="Times New Roman"/>
                <w:sz w:val="24"/>
                <w:szCs w:val="24"/>
              </w:rPr>
              <w:t>Что такое общество.</w:t>
            </w:r>
          </w:p>
        </w:tc>
        <w:tc>
          <w:tcPr>
            <w:tcW w:w="1196" w:type="dxa"/>
          </w:tcPr>
          <w:p w14:paraId="470364BA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04.09</w:t>
            </w:r>
          </w:p>
        </w:tc>
        <w:tc>
          <w:tcPr>
            <w:tcW w:w="1197" w:type="dxa"/>
          </w:tcPr>
          <w:p w14:paraId="683C0AB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273CB7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A907ABD" w14:textId="77777777" w:rsidTr="001B466B">
        <w:tc>
          <w:tcPr>
            <w:tcW w:w="534" w:type="dxa"/>
          </w:tcPr>
          <w:p w14:paraId="4CA33F5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1" w:type="dxa"/>
          </w:tcPr>
          <w:p w14:paraId="2DC23723" w14:textId="77777777" w:rsidR="009A0BCD" w:rsidRPr="000541A6" w:rsidRDefault="009A0BCD" w:rsidP="001B466B">
            <w:pPr>
              <w:rPr>
                <w:rFonts w:ascii="Times New Roman" w:hAnsi="Times New Roman"/>
                <w:sz w:val="24"/>
                <w:szCs w:val="24"/>
              </w:rPr>
            </w:pPr>
            <w:r w:rsidRPr="000541A6">
              <w:rPr>
                <w:rFonts w:ascii="Times New Roman" w:hAnsi="Times New Roman"/>
                <w:sz w:val="24"/>
                <w:szCs w:val="24"/>
              </w:rPr>
              <w:t xml:space="preserve">§2. </w:t>
            </w:r>
            <w:r w:rsidRPr="00C75BBE">
              <w:rPr>
                <w:rFonts w:ascii="Times New Roman" w:hAnsi="Times New Roman"/>
                <w:sz w:val="24"/>
                <w:szCs w:val="24"/>
              </w:rPr>
              <w:t>Общество как совместная жизнедеятельность людей.</w:t>
            </w:r>
          </w:p>
        </w:tc>
        <w:tc>
          <w:tcPr>
            <w:tcW w:w="1196" w:type="dxa"/>
          </w:tcPr>
          <w:p w14:paraId="0ECA1295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07.09</w:t>
            </w:r>
          </w:p>
        </w:tc>
        <w:tc>
          <w:tcPr>
            <w:tcW w:w="1197" w:type="dxa"/>
          </w:tcPr>
          <w:p w14:paraId="7937A1F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64C5CC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FD6CED5" w14:textId="77777777" w:rsidTr="001B466B">
        <w:tc>
          <w:tcPr>
            <w:tcW w:w="534" w:type="dxa"/>
          </w:tcPr>
          <w:p w14:paraId="33C177D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251" w:type="dxa"/>
          </w:tcPr>
          <w:p w14:paraId="201EF1AF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3. </w:t>
            </w:r>
            <w:r w:rsidRPr="00C75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Динамика общественного развития.</w:t>
            </w:r>
          </w:p>
        </w:tc>
        <w:tc>
          <w:tcPr>
            <w:tcW w:w="1196" w:type="dxa"/>
          </w:tcPr>
          <w:p w14:paraId="5E2A8F1A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11.09</w:t>
            </w:r>
          </w:p>
        </w:tc>
        <w:tc>
          <w:tcPr>
            <w:tcW w:w="1197" w:type="dxa"/>
          </w:tcPr>
          <w:p w14:paraId="21C0D20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D47355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192C36A" w14:textId="77777777" w:rsidTr="001B466B">
        <w:tc>
          <w:tcPr>
            <w:tcW w:w="534" w:type="dxa"/>
          </w:tcPr>
          <w:p w14:paraId="5EC9951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251" w:type="dxa"/>
          </w:tcPr>
          <w:p w14:paraId="7668CF9E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75BBE">
              <w:rPr>
                <w:rFonts w:ascii="Times New Roman" w:hAnsi="Times New Roman"/>
                <w:sz w:val="24"/>
                <w:szCs w:val="24"/>
              </w:rPr>
              <w:t>Общество и природа. Общество и культура. Науки об обществе.</w:t>
            </w:r>
          </w:p>
        </w:tc>
        <w:tc>
          <w:tcPr>
            <w:tcW w:w="1196" w:type="dxa"/>
          </w:tcPr>
          <w:p w14:paraId="2DF1D8CF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14.09</w:t>
            </w:r>
          </w:p>
        </w:tc>
        <w:tc>
          <w:tcPr>
            <w:tcW w:w="1197" w:type="dxa"/>
          </w:tcPr>
          <w:p w14:paraId="3217532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3DD730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5C4443A" w14:textId="77777777" w:rsidTr="001B466B">
        <w:tc>
          <w:tcPr>
            <w:tcW w:w="534" w:type="dxa"/>
          </w:tcPr>
          <w:p w14:paraId="165F744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251" w:type="dxa"/>
          </w:tcPr>
          <w:p w14:paraId="66FBA4A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CE56FD">
              <w:rPr>
                <w:rFonts w:ascii="Times New Roman" w:hAnsi="Times New Roman"/>
                <w:color w:val="000000"/>
                <w:sz w:val="24"/>
                <w:szCs w:val="24"/>
              </w:rPr>
              <w:t>Человечество как результат биологической и социокультурной эволюции</w:t>
            </w:r>
          </w:p>
        </w:tc>
        <w:tc>
          <w:tcPr>
            <w:tcW w:w="1196" w:type="dxa"/>
          </w:tcPr>
          <w:p w14:paraId="5EE94A20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18.09</w:t>
            </w:r>
          </w:p>
        </w:tc>
        <w:tc>
          <w:tcPr>
            <w:tcW w:w="1197" w:type="dxa"/>
          </w:tcPr>
          <w:p w14:paraId="36CDA03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987473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A4B51A5" w14:textId="77777777" w:rsidTr="001B466B">
        <w:tc>
          <w:tcPr>
            <w:tcW w:w="534" w:type="dxa"/>
          </w:tcPr>
          <w:p w14:paraId="757A3BD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251" w:type="dxa"/>
          </w:tcPr>
          <w:p w14:paraId="6D56679E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 w:rsidRPr="00C75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сущность человека</w:t>
            </w:r>
          </w:p>
        </w:tc>
        <w:tc>
          <w:tcPr>
            <w:tcW w:w="1196" w:type="dxa"/>
          </w:tcPr>
          <w:p w14:paraId="26D20160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21.09</w:t>
            </w:r>
          </w:p>
        </w:tc>
        <w:tc>
          <w:tcPr>
            <w:tcW w:w="1197" w:type="dxa"/>
          </w:tcPr>
          <w:p w14:paraId="618B85C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098358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9A11271" w14:textId="77777777" w:rsidTr="001B466B">
        <w:tc>
          <w:tcPr>
            <w:tcW w:w="534" w:type="dxa"/>
          </w:tcPr>
          <w:p w14:paraId="2687DE3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251" w:type="dxa"/>
          </w:tcPr>
          <w:p w14:paraId="4565A5F3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84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способ существования людей.</w:t>
            </w:r>
          </w:p>
        </w:tc>
        <w:tc>
          <w:tcPr>
            <w:tcW w:w="1196" w:type="dxa"/>
          </w:tcPr>
          <w:p w14:paraId="679C224F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25.09</w:t>
            </w:r>
          </w:p>
        </w:tc>
        <w:tc>
          <w:tcPr>
            <w:tcW w:w="1197" w:type="dxa"/>
          </w:tcPr>
          <w:p w14:paraId="6BDD120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B0994E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F60194F" w14:textId="77777777" w:rsidTr="001B466B">
        <w:tc>
          <w:tcPr>
            <w:tcW w:w="534" w:type="dxa"/>
          </w:tcPr>
          <w:p w14:paraId="134D5451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251" w:type="dxa"/>
          </w:tcPr>
          <w:p w14:paraId="18A8640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Структура деятельности и ее многообразие.</w:t>
            </w:r>
          </w:p>
        </w:tc>
        <w:tc>
          <w:tcPr>
            <w:tcW w:w="1196" w:type="dxa"/>
          </w:tcPr>
          <w:p w14:paraId="0F12D1D1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28.09</w:t>
            </w:r>
          </w:p>
        </w:tc>
        <w:tc>
          <w:tcPr>
            <w:tcW w:w="1197" w:type="dxa"/>
          </w:tcPr>
          <w:p w14:paraId="6007EDE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B3EB2D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09A4356" w14:textId="77777777" w:rsidTr="001B466B">
        <w:tc>
          <w:tcPr>
            <w:tcW w:w="534" w:type="dxa"/>
          </w:tcPr>
          <w:p w14:paraId="44B7A372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251" w:type="dxa"/>
          </w:tcPr>
          <w:p w14:paraId="54062BA6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Многообразие деятельности. Сознание и деятельность.</w:t>
            </w:r>
          </w:p>
        </w:tc>
        <w:tc>
          <w:tcPr>
            <w:tcW w:w="1196" w:type="dxa"/>
          </w:tcPr>
          <w:p w14:paraId="0BC553FA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02.10</w:t>
            </w:r>
          </w:p>
        </w:tc>
        <w:tc>
          <w:tcPr>
            <w:tcW w:w="1197" w:type="dxa"/>
          </w:tcPr>
          <w:p w14:paraId="2C335B0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938517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D81B716" w14:textId="77777777" w:rsidTr="001B466B">
        <w:tc>
          <w:tcPr>
            <w:tcW w:w="534" w:type="dxa"/>
          </w:tcPr>
          <w:p w14:paraId="0915EC73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251" w:type="dxa"/>
          </w:tcPr>
          <w:p w14:paraId="291C9FB7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Познавательная и коммуникативная деятельность. </w:t>
            </w:r>
          </w:p>
        </w:tc>
        <w:tc>
          <w:tcPr>
            <w:tcW w:w="1196" w:type="dxa"/>
          </w:tcPr>
          <w:p w14:paraId="4A280233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05.10</w:t>
            </w:r>
          </w:p>
        </w:tc>
        <w:tc>
          <w:tcPr>
            <w:tcW w:w="1197" w:type="dxa"/>
          </w:tcPr>
          <w:p w14:paraId="7BE94CB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0321CA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6D510BA" w14:textId="77777777" w:rsidTr="001B466B">
        <w:tc>
          <w:tcPr>
            <w:tcW w:w="534" w:type="dxa"/>
          </w:tcPr>
          <w:p w14:paraId="5459BC54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251" w:type="dxa"/>
          </w:tcPr>
          <w:p w14:paraId="119ACD97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§6. 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9E4DC9">
              <w:rPr>
                <w:rFonts w:ascii="Times New Roman" w:hAnsi="Times New Roman"/>
                <w:sz w:val="24"/>
                <w:szCs w:val="24"/>
              </w:rPr>
              <w:t xml:space="preserve">Особенности научного познания.  </w:t>
            </w:r>
          </w:p>
        </w:tc>
        <w:tc>
          <w:tcPr>
            <w:tcW w:w="1196" w:type="dxa"/>
          </w:tcPr>
          <w:p w14:paraId="7ACDE2FB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09.10</w:t>
            </w:r>
          </w:p>
        </w:tc>
        <w:tc>
          <w:tcPr>
            <w:tcW w:w="1197" w:type="dxa"/>
          </w:tcPr>
          <w:p w14:paraId="4789C22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AEB101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2BF68DD" w14:textId="77777777" w:rsidTr="001B466B">
        <w:tc>
          <w:tcPr>
            <w:tcW w:w="534" w:type="dxa"/>
          </w:tcPr>
          <w:p w14:paraId="66EFAF9F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251" w:type="dxa"/>
          </w:tcPr>
          <w:p w14:paraId="143150F0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9E4DC9">
              <w:rPr>
                <w:rFonts w:ascii="Times New Roman" w:hAnsi="Times New Roman"/>
                <w:sz w:val="24"/>
                <w:szCs w:val="24"/>
              </w:rPr>
              <w:t>Свобода есть осознанная необходимость</w:t>
            </w:r>
          </w:p>
        </w:tc>
        <w:tc>
          <w:tcPr>
            <w:tcW w:w="1196" w:type="dxa"/>
          </w:tcPr>
          <w:p w14:paraId="42FAC96D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12.10</w:t>
            </w:r>
          </w:p>
        </w:tc>
        <w:tc>
          <w:tcPr>
            <w:tcW w:w="1197" w:type="dxa"/>
          </w:tcPr>
          <w:p w14:paraId="2A0E23F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B861ACF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0B90640" w14:textId="77777777" w:rsidTr="001B466B">
        <w:tc>
          <w:tcPr>
            <w:tcW w:w="534" w:type="dxa"/>
          </w:tcPr>
          <w:p w14:paraId="6426D541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251" w:type="dxa"/>
          </w:tcPr>
          <w:p w14:paraId="40CFF8D4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4DC9">
              <w:rPr>
                <w:rFonts w:ascii="Times New Roman" w:hAnsi="Times New Roman"/>
                <w:sz w:val="24"/>
                <w:szCs w:val="24"/>
              </w:rPr>
              <w:t>Свобода и ответственность.</w:t>
            </w:r>
          </w:p>
        </w:tc>
        <w:tc>
          <w:tcPr>
            <w:tcW w:w="1196" w:type="dxa"/>
          </w:tcPr>
          <w:p w14:paraId="0589AB2B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16.10</w:t>
            </w:r>
          </w:p>
        </w:tc>
        <w:tc>
          <w:tcPr>
            <w:tcW w:w="1197" w:type="dxa"/>
          </w:tcPr>
          <w:p w14:paraId="0D78556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C7146E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842FA79" w14:textId="77777777" w:rsidTr="001B466B">
        <w:tc>
          <w:tcPr>
            <w:tcW w:w="534" w:type="dxa"/>
          </w:tcPr>
          <w:p w14:paraId="553176ED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251" w:type="dxa"/>
          </w:tcPr>
          <w:p w14:paraId="65AC4C58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§8. Современное общество.</w:t>
            </w:r>
          </w:p>
        </w:tc>
        <w:tc>
          <w:tcPr>
            <w:tcW w:w="1196" w:type="dxa"/>
          </w:tcPr>
          <w:p w14:paraId="1DF9C701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19.10</w:t>
            </w:r>
          </w:p>
        </w:tc>
        <w:tc>
          <w:tcPr>
            <w:tcW w:w="1197" w:type="dxa"/>
          </w:tcPr>
          <w:p w14:paraId="12542E9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28BCCF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AF7095C" w14:textId="77777777" w:rsidTr="001B466B">
        <w:tc>
          <w:tcPr>
            <w:tcW w:w="534" w:type="dxa"/>
          </w:tcPr>
          <w:p w14:paraId="0C8FA62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251" w:type="dxa"/>
          </w:tcPr>
          <w:p w14:paraId="7DE64131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Современное информационное общество.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055FEDE4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23.10</w:t>
            </w:r>
          </w:p>
        </w:tc>
        <w:tc>
          <w:tcPr>
            <w:tcW w:w="1197" w:type="dxa"/>
          </w:tcPr>
          <w:p w14:paraId="4C35E55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AAB5C0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9ABACFF" w14:textId="77777777" w:rsidTr="001B466B">
        <w:tc>
          <w:tcPr>
            <w:tcW w:w="534" w:type="dxa"/>
          </w:tcPr>
          <w:p w14:paraId="622ECF75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251" w:type="dxa"/>
          </w:tcPr>
          <w:p w14:paraId="38D9AED2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урок: «Что такое общество?»</w:t>
            </w:r>
          </w:p>
        </w:tc>
        <w:tc>
          <w:tcPr>
            <w:tcW w:w="1196" w:type="dxa"/>
          </w:tcPr>
          <w:p w14:paraId="121476AC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26.10</w:t>
            </w:r>
          </w:p>
        </w:tc>
        <w:tc>
          <w:tcPr>
            <w:tcW w:w="1197" w:type="dxa"/>
          </w:tcPr>
          <w:p w14:paraId="361969C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7FC6B4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857F8C1" w14:textId="77777777" w:rsidTr="001B466B">
        <w:tc>
          <w:tcPr>
            <w:tcW w:w="534" w:type="dxa"/>
          </w:tcPr>
          <w:p w14:paraId="4A18B3A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4251" w:type="dxa"/>
          </w:tcPr>
          <w:p w14:paraId="30B15281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теме: «Деятельность человека»</w:t>
            </w:r>
          </w:p>
        </w:tc>
        <w:tc>
          <w:tcPr>
            <w:tcW w:w="1196" w:type="dxa"/>
          </w:tcPr>
          <w:p w14:paraId="1DB6FF39" w14:textId="77777777" w:rsidR="009A0BCD" w:rsidRPr="00C709F9" w:rsidRDefault="009624E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30.10</w:t>
            </w:r>
          </w:p>
        </w:tc>
        <w:tc>
          <w:tcPr>
            <w:tcW w:w="1197" w:type="dxa"/>
          </w:tcPr>
          <w:p w14:paraId="1069F7D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C54B2B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E8F2214" w14:textId="77777777" w:rsidTr="001B466B">
        <w:tc>
          <w:tcPr>
            <w:tcW w:w="534" w:type="dxa"/>
          </w:tcPr>
          <w:p w14:paraId="11EEF6C2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251" w:type="dxa"/>
          </w:tcPr>
          <w:p w14:paraId="177D2082" w14:textId="77777777" w:rsidR="009A0BCD" w:rsidRPr="000541A6" w:rsidRDefault="009A0BCD" w:rsidP="001B46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Pr="00C47157">
              <w:rPr>
                <w:rFonts w:ascii="Times New Roman" w:hAnsi="Times New Roman"/>
                <w:sz w:val="24"/>
                <w:szCs w:val="24"/>
              </w:rPr>
              <w:t>Глобальная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угроза международного терроризма.</w:t>
            </w:r>
          </w:p>
        </w:tc>
        <w:tc>
          <w:tcPr>
            <w:tcW w:w="1196" w:type="dxa"/>
          </w:tcPr>
          <w:p w14:paraId="3654DF43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09.11</w:t>
            </w:r>
          </w:p>
        </w:tc>
        <w:tc>
          <w:tcPr>
            <w:tcW w:w="1197" w:type="dxa"/>
          </w:tcPr>
          <w:p w14:paraId="7105E47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A1B260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9A4B3E5" w14:textId="77777777" w:rsidTr="001B466B">
        <w:tc>
          <w:tcPr>
            <w:tcW w:w="534" w:type="dxa"/>
          </w:tcPr>
          <w:p w14:paraId="641B27F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00D817C1" w14:textId="77777777" w:rsidR="009A0BCD" w:rsidRPr="00D25DCF" w:rsidRDefault="009A0BCD" w:rsidP="001B46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2. Общество как мир культуры. (8ч)</w:t>
            </w:r>
          </w:p>
        </w:tc>
        <w:tc>
          <w:tcPr>
            <w:tcW w:w="1196" w:type="dxa"/>
          </w:tcPr>
          <w:p w14:paraId="7D13FA5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0278A4E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95B965F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93770F2" w14:textId="77777777" w:rsidTr="001B466B">
        <w:tc>
          <w:tcPr>
            <w:tcW w:w="534" w:type="dxa"/>
          </w:tcPr>
          <w:p w14:paraId="3E9652ED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lastRenderedPageBreak/>
              <w:t>19</w:t>
            </w:r>
          </w:p>
        </w:tc>
        <w:tc>
          <w:tcPr>
            <w:tcW w:w="4251" w:type="dxa"/>
          </w:tcPr>
          <w:p w14:paraId="27F815F5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Духовная культура общества.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736F12E5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13.11</w:t>
            </w:r>
          </w:p>
        </w:tc>
        <w:tc>
          <w:tcPr>
            <w:tcW w:w="1197" w:type="dxa"/>
          </w:tcPr>
          <w:p w14:paraId="0734D28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07E52B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0C0B7BA" w14:textId="77777777" w:rsidTr="001B466B">
        <w:tc>
          <w:tcPr>
            <w:tcW w:w="534" w:type="dxa"/>
          </w:tcPr>
          <w:p w14:paraId="3EF4DE8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251" w:type="dxa"/>
          </w:tcPr>
          <w:p w14:paraId="530A19D1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Духовный мир личности.</w:t>
            </w:r>
          </w:p>
        </w:tc>
        <w:tc>
          <w:tcPr>
            <w:tcW w:w="1196" w:type="dxa"/>
          </w:tcPr>
          <w:p w14:paraId="458D3DEB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16.11</w:t>
            </w:r>
          </w:p>
        </w:tc>
        <w:tc>
          <w:tcPr>
            <w:tcW w:w="1197" w:type="dxa"/>
          </w:tcPr>
          <w:p w14:paraId="568D35C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25562E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2394099" w14:textId="77777777" w:rsidTr="001B466B">
        <w:tc>
          <w:tcPr>
            <w:tcW w:w="534" w:type="dxa"/>
          </w:tcPr>
          <w:p w14:paraId="1C5512B2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251" w:type="dxa"/>
          </w:tcPr>
          <w:p w14:paraId="06BB0305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Мораль</w:t>
            </w:r>
          </w:p>
        </w:tc>
        <w:tc>
          <w:tcPr>
            <w:tcW w:w="1196" w:type="dxa"/>
          </w:tcPr>
          <w:p w14:paraId="4F6F8DD0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20.11</w:t>
            </w:r>
          </w:p>
        </w:tc>
        <w:tc>
          <w:tcPr>
            <w:tcW w:w="1197" w:type="dxa"/>
          </w:tcPr>
          <w:p w14:paraId="05A04AD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163F19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BEB308C" w14:textId="77777777" w:rsidTr="001B466B">
        <w:tc>
          <w:tcPr>
            <w:tcW w:w="534" w:type="dxa"/>
          </w:tcPr>
          <w:p w14:paraId="096FED5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251" w:type="dxa"/>
          </w:tcPr>
          <w:p w14:paraId="25F138EA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Наука и образование.</w:t>
            </w:r>
          </w:p>
        </w:tc>
        <w:tc>
          <w:tcPr>
            <w:tcW w:w="1196" w:type="dxa"/>
          </w:tcPr>
          <w:p w14:paraId="32212AB9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23.11</w:t>
            </w:r>
          </w:p>
        </w:tc>
        <w:tc>
          <w:tcPr>
            <w:tcW w:w="1197" w:type="dxa"/>
          </w:tcPr>
          <w:p w14:paraId="3D70BA2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8A20D7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74C56DE" w14:textId="77777777" w:rsidTr="001B466B">
        <w:tc>
          <w:tcPr>
            <w:tcW w:w="534" w:type="dxa"/>
          </w:tcPr>
          <w:p w14:paraId="38B24C0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251" w:type="dxa"/>
          </w:tcPr>
          <w:p w14:paraId="2B1C0C1A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Религия и религиозные организации.</w:t>
            </w:r>
          </w:p>
        </w:tc>
        <w:tc>
          <w:tcPr>
            <w:tcW w:w="1196" w:type="dxa"/>
          </w:tcPr>
          <w:p w14:paraId="6E090D92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27.11</w:t>
            </w:r>
          </w:p>
        </w:tc>
        <w:tc>
          <w:tcPr>
            <w:tcW w:w="1197" w:type="dxa"/>
          </w:tcPr>
          <w:p w14:paraId="6C5A88D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8412C4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8AC4166" w14:textId="77777777" w:rsidTr="001B466B">
        <w:tc>
          <w:tcPr>
            <w:tcW w:w="534" w:type="dxa"/>
          </w:tcPr>
          <w:p w14:paraId="36AD4988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4251" w:type="dxa"/>
          </w:tcPr>
          <w:p w14:paraId="30EAB9CD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 Искусство. </w:t>
            </w:r>
          </w:p>
        </w:tc>
        <w:tc>
          <w:tcPr>
            <w:tcW w:w="1196" w:type="dxa"/>
          </w:tcPr>
          <w:p w14:paraId="37E6CDAE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30.11</w:t>
            </w:r>
          </w:p>
        </w:tc>
        <w:tc>
          <w:tcPr>
            <w:tcW w:w="1197" w:type="dxa"/>
          </w:tcPr>
          <w:p w14:paraId="2C6D6EB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D3E436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CF64E0F" w14:textId="77777777" w:rsidTr="001B466B">
        <w:tc>
          <w:tcPr>
            <w:tcW w:w="534" w:type="dxa"/>
          </w:tcPr>
          <w:p w14:paraId="6355B973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4251" w:type="dxa"/>
          </w:tcPr>
          <w:p w14:paraId="6AB850F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Массовая культура</w:t>
            </w:r>
          </w:p>
        </w:tc>
        <w:tc>
          <w:tcPr>
            <w:tcW w:w="1196" w:type="dxa"/>
          </w:tcPr>
          <w:p w14:paraId="3C07B614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04.12</w:t>
            </w:r>
          </w:p>
        </w:tc>
        <w:tc>
          <w:tcPr>
            <w:tcW w:w="1197" w:type="dxa"/>
          </w:tcPr>
          <w:p w14:paraId="0EE0F1A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6A2C1E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4EA842A" w14:textId="77777777" w:rsidTr="001B466B">
        <w:tc>
          <w:tcPr>
            <w:tcW w:w="534" w:type="dxa"/>
          </w:tcPr>
          <w:p w14:paraId="601D485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4251" w:type="dxa"/>
          </w:tcPr>
          <w:p w14:paraId="5E6C7ECD" w14:textId="77777777" w:rsidR="009A0BCD" w:rsidRPr="000541A6" w:rsidRDefault="000A29CF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</w:t>
            </w:r>
            <w:r w:rsidR="009A0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«Общество как мир культуры»</w:t>
            </w:r>
          </w:p>
        </w:tc>
        <w:tc>
          <w:tcPr>
            <w:tcW w:w="1196" w:type="dxa"/>
          </w:tcPr>
          <w:p w14:paraId="034978D6" w14:textId="77777777" w:rsidR="009A0BCD" w:rsidRPr="00C709F9" w:rsidRDefault="000A29CF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07.12</w:t>
            </w:r>
          </w:p>
        </w:tc>
        <w:tc>
          <w:tcPr>
            <w:tcW w:w="1197" w:type="dxa"/>
          </w:tcPr>
          <w:p w14:paraId="34AD4E9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7AD783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9B74C77" w14:textId="77777777" w:rsidTr="001B466B">
        <w:tc>
          <w:tcPr>
            <w:tcW w:w="534" w:type="dxa"/>
          </w:tcPr>
          <w:p w14:paraId="43DD2E8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174EC0C5" w14:textId="77777777" w:rsidR="009A0BCD" w:rsidRPr="0020156E" w:rsidRDefault="009A0BCD" w:rsidP="001B46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3. </w:t>
            </w:r>
            <w:r w:rsidRPr="002015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Правовое регулирование общественных отношений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(44ч)</w:t>
            </w:r>
          </w:p>
        </w:tc>
        <w:tc>
          <w:tcPr>
            <w:tcW w:w="1196" w:type="dxa"/>
          </w:tcPr>
          <w:p w14:paraId="4346033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6FF6DB1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C3F76A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06684A8" w14:textId="77777777" w:rsidTr="001B466B">
        <w:tc>
          <w:tcPr>
            <w:tcW w:w="534" w:type="dxa"/>
          </w:tcPr>
          <w:p w14:paraId="67FD57C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4251" w:type="dxa"/>
          </w:tcPr>
          <w:p w14:paraId="7D1E6D39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 Современные подходы к пониманию права.</w:t>
            </w:r>
          </w:p>
        </w:tc>
        <w:tc>
          <w:tcPr>
            <w:tcW w:w="1196" w:type="dxa"/>
          </w:tcPr>
          <w:p w14:paraId="1351196C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11.12</w:t>
            </w:r>
          </w:p>
        </w:tc>
        <w:tc>
          <w:tcPr>
            <w:tcW w:w="1197" w:type="dxa"/>
          </w:tcPr>
          <w:p w14:paraId="2949058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164BAF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9618B97" w14:textId="77777777" w:rsidTr="001B466B">
        <w:tc>
          <w:tcPr>
            <w:tcW w:w="534" w:type="dxa"/>
          </w:tcPr>
          <w:p w14:paraId="37FBE78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4251" w:type="dxa"/>
          </w:tcPr>
          <w:p w14:paraId="55EE700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 Естественное и позитивное право</w:t>
            </w:r>
          </w:p>
        </w:tc>
        <w:tc>
          <w:tcPr>
            <w:tcW w:w="1196" w:type="dxa"/>
          </w:tcPr>
          <w:p w14:paraId="374D712C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14.12</w:t>
            </w:r>
          </w:p>
        </w:tc>
        <w:tc>
          <w:tcPr>
            <w:tcW w:w="1197" w:type="dxa"/>
          </w:tcPr>
          <w:p w14:paraId="30FB85A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C42CA8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C983EBA" w14:textId="77777777" w:rsidTr="001B466B">
        <w:tc>
          <w:tcPr>
            <w:tcW w:w="534" w:type="dxa"/>
          </w:tcPr>
          <w:p w14:paraId="5E35102C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4251" w:type="dxa"/>
          </w:tcPr>
          <w:p w14:paraId="34BA4C8A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 Право в системе социальных норм</w:t>
            </w:r>
          </w:p>
        </w:tc>
        <w:tc>
          <w:tcPr>
            <w:tcW w:w="1196" w:type="dxa"/>
          </w:tcPr>
          <w:p w14:paraId="6A171AD4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18.12</w:t>
            </w:r>
          </w:p>
        </w:tc>
        <w:tc>
          <w:tcPr>
            <w:tcW w:w="1197" w:type="dxa"/>
          </w:tcPr>
          <w:p w14:paraId="136D28E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DC729B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97A4B43" w14:textId="77777777" w:rsidTr="001B466B">
        <w:tc>
          <w:tcPr>
            <w:tcW w:w="534" w:type="dxa"/>
          </w:tcPr>
          <w:p w14:paraId="37AB38F7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4251" w:type="dxa"/>
          </w:tcPr>
          <w:p w14:paraId="3EB53BF0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 Система права.</w:t>
            </w:r>
          </w:p>
        </w:tc>
        <w:tc>
          <w:tcPr>
            <w:tcW w:w="1196" w:type="dxa"/>
          </w:tcPr>
          <w:p w14:paraId="49C948B8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21.12</w:t>
            </w:r>
          </w:p>
        </w:tc>
        <w:tc>
          <w:tcPr>
            <w:tcW w:w="1197" w:type="dxa"/>
          </w:tcPr>
          <w:p w14:paraId="49F78F3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93DF8B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78C72BE" w14:textId="77777777" w:rsidTr="001B466B">
        <w:tc>
          <w:tcPr>
            <w:tcW w:w="534" w:type="dxa"/>
          </w:tcPr>
          <w:p w14:paraId="03A5FC38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4251" w:type="dxa"/>
          </w:tcPr>
          <w:p w14:paraId="11C9B0A3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теме: «Право в системе социальных норм»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018A0ADA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25.12</w:t>
            </w:r>
          </w:p>
        </w:tc>
        <w:tc>
          <w:tcPr>
            <w:tcW w:w="1197" w:type="dxa"/>
          </w:tcPr>
          <w:p w14:paraId="27CEF21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929116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CDEAC7A" w14:textId="77777777" w:rsidTr="001B466B">
        <w:tc>
          <w:tcPr>
            <w:tcW w:w="534" w:type="dxa"/>
          </w:tcPr>
          <w:p w14:paraId="721AC387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251" w:type="dxa"/>
          </w:tcPr>
          <w:p w14:paraId="07CC1073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 Отрасли российского права</w:t>
            </w:r>
          </w:p>
        </w:tc>
        <w:tc>
          <w:tcPr>
            <w:tcW w:w="1196" w:type="dxa"/>
          </w:tcPr>
          <w:p w14:paraId="3A9FCFBD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11.01</w:t>
            </w:r>
          </w:p>
        </w:tc>
        <w:tc>
          <w:tcPr>
            <w:tcW w:w="1197" w:type="dxa"/>
          </w:tcPr>
          <w:p w14:paraId="1FF155D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876B3D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A1C0802" w14:textId="77777777" w:rsidTr="001B466B">
        <w:tc>
          <w:tcPr>
            <w:tcW w:w="534" w:type="dxa"/>
          </w:tcPr>
          <w:p w14:paraId="158BAEF2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4251" w:type="dxa"/>
          </w:tcPr>
          <w:p w14:paraId="2AC33F99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 Отрасли российского права</w:t>
            </w:r>
          </w:p>
        </w:tc>
        <w:tc>
          <w:tcPr>
            <w:tcW w:w="1196" w:type="dxa"/>
          </w:tcPr>
          <w:p w14:paraId="1F6BA793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15.01</w:t>
            </w:r>
          </w:p>
        </w:tc>
        <w:tc>
          <w:tcPr>
            <w:tcW w:w="1197" w:type="dxa"/>
          </w:tcPr>
          <w:p w14:paraId="000887D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24F5FD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897E251" w14:textId="77777777" w:rsidTr="001B466B">
        <w:tc>
          <w:tcPr>
            <w:tcW w:w="534" w:type="dxa"/>
          </w:tcPr>
          <w:p w14:paraId="406BFA7C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4251" w:type="dxa"/>
          </w:tcPr>
          <w:p w14:paraId="09754503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 Федеральные законы и законы субъектов РФ</w:t>
            </w:r>
          </w:p>
        </w:tc>
        <w:tc>
          <w:tcPr>
            <w:tcW w:w="1196" w:type="dxa"/>
          </w:tcPr>
          <w:p w14:paraId="72E52F05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18.01</w:t>
            </w:r>
          </w:p>
        </w:tc>
        <w:tc>
          <w:tcPr>
            <w:tcW w:w="1197" w:type="dxa"/>
          </w:tcPr>
          <w:p w14:paraId="5D49D61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4A7132F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2EF0618" w14:textId="77777777" w:rsidTr="001B466B">
        <w:tc>
          <w:tcPr>
            <w:tcW w:w="534" w:type="dxa"/>
          </w:tcPr>
          <w:p w14:paraId="05D21B2A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4251" w:type="dxa"/>
          </w:tcPr>
          <w:p w14:paraId="6868D6A6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20. Правоотношения </w:t>
            </w:r>
          </w:p>
        </w:tc>
        <w:tc>
          <w:tcPr>
            <w:tcW w:w="1196" w:type="dxa"/>
          </w:tcPr>
          <w:p w14:paraId="18FF8795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22.01</w:t>
            </w:r>
          </w:p>
        </w:tc>
        <w:tc>
          <w:tcPr>
            <w:tcW w:w="1197" w:type="dxa"/>
          </w:tcPr>
          <w:p w14:paraId="1E011A7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B61686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DADEA91" w14:textId="77777777" w:rsidTr="001B466B">
        <w:tc>
          <w:tcPr>
            <w:tcW w:w="534" w:type="dxa"/>
          </w:tcPr>
          <w:p w14:paraId="36C995EB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4251" w:type="dxa"/>
          </w:tcPr>
          <w:p w14:paraId="6E8931F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 Правонарушения.</w:t>
            </w:r>
          </w:p>
        </w:tc>
        <w:tc>
          <w:tcPr>
            <w:tcW w:w="1196" w:type="dxa"/>
          </w:tcPr>
          <w:p w14:paraId="204F73AE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25.01</w:t>
            </w:r>
          </w:p>
        </w:tc>
        <w:tc>
          <w:tcPr>
            <w:tcW w:w="1197" w:type="dxa"/>
          </w:tcPr>
          <w:p w14:paraId="231599A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EB555E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DB14FF7" w14:textId="77777777" w:rsidTr="001B466B">
        <w:tc>
          <w:tcPr>
            <w:tcW w:w="534" w:type="dxa"/>
          </w:tcPr>
          <w:p w14:paraId="740CA07A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4251" w:type="dxa"/>
          </w:tcPr>
          <w:p w14:paraId="2375666D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 Система судебной защиты прав человека.</w:t>
            </w:r>
          </w:p>
        </w:tc>
        <w:tc>
          <w:tcPr>
            <w:tcW w:w="1196" w:type="dxa"/>
          </w:tcPr>
          <w:p w14:paraId="69E7320C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29.01</w:t>
            </w:r>
          </w:p>
        </w:tc>
        <w:tc>
          <w:tcPr>
            <w:tcW w:w="1197" w:type="dxa"/>
          </w:tcPr>
          <w:p w14:paraId="6577D70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1809A6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100F732" w14:textId="77777777" w:rsidTr="001B466B">
        <w:tc>
          <w:tcPr>
            <w:tcW w:w="534" w:type="dxa"/>
          </w:tcPr>
          <w:p w14:paraId="1655A70D" w14:textId="77777777" w:rsidR="009A0BCD" w:rsidRPr="00C709F9" w:rsidRDefault="009A0BCD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4251" w:type="dxa"/>
          </w:tcPr>
          <w:p w14:paraId="6EF65BFC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Предпосылки правомерного поведения. </w:t>
            </w:r>
          </w:p>
        </w:tc>
        <w:tc>
          <w:tcPr>
            <w:tcW w:w="1196" w:type="dxa"/>
          </w:tcPr>
          <w:p w14:paraId="7C33D093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01.02</w:t>
            </w:r>
          </w:p>
        </w:tc>
        <w:tc>
          <w:tcPr>
            <w:tcW w:w="1197" w:type="dxa"/>
          </w:tcPr>
          <w:p w14:paraId="6AD5855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C68869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B07FA0C" w14:textId="77777777" w:rsidTr="001B466B">
        <w:tc>
          <w:tcPr>
            <w:tcW w:w="534" w:type="dxa"/>
          </w:tcPr>
          <w:p w14:paraId="4D1821EA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4251" w:type="dxa"/>
          </w:tcPr>
          <w:p w14:paraId="31D9E573" w14:textId="77777777" w:rsidR="009A0BCD" w:rsidRPr="000541A6" w:rsidRDefault="009A0BCD" w:rsidP="001B46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 Функции правовой культуры.</w:t>
            </w:r>
          </w:p>
        </w:tc>
        <w:tc>
          <w:tcPr>
            <w:tcW w:w="1196" w:type="dxa"/>
          </w:tcPr>
          <w:p w14:paraId="0F4445A5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05.02</w:t>
            </w:r>
          </w:p>
        </w:tc>
        <w:tc>
          <w:tcPr>
            <w:tcW w:w="1197" w:type="dxa"/>
          </w:tcPr>
          <w:p w14:paraId="49308EC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6E1445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4C7CC41" w14:textId="77777777" w:rsidTr="001B466B">
        <w:tc>
          <w:tcPr>
            <w:tcW w:w="534" w:type="dxa"/>
          </w:tcPr>
          <w:p w14:paraId="2C1097E5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4251" w:type="dxa"/>
          </w:tcPr>
          <w:p w14:paraId="139FF7A6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 Виды правомерного поведения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7AEC4B68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08.02</w:t>
            </w:r>
          </w:p>
        </w:tc>
        <w:tc>
          <w:tcPr>
            <w:tcW w:w="1197" w:type="dxa"/>
          </w:tcPr>
          <w:p w14:paraId="5615C62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C5F72E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04C47DE" w14:textId="77777777" w:rsidTr="001B466B">
        <w:tc>
          <w:tcPr>
            <w:tcW w:w="534" w:type="dxa"/>
          </w:tcPr>
          <w:p w14:paraId="4FF3A644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4251" w:type="dxa"/>
          </w:tcPr>
          <w:p w14:paraId="513E5193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 Гражданин РФ</w:t>
            </w:r>
          </w:p>
        </w:tc>
        <w:tc>
          <w:tcPr>
            <w:tcW w:w="1196" w:type="dxa"/>
          </w:tcPr>
          <w:p w14:paraId="5ECC4A32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12.02</w:t>
            </w:r>
          </w:p>
        </w:tc>
        <w:tc>
          <w:tcPr>
            <w:tcW w:w="1197" w:type="dxa"/>
          </w:tcPr>
          <w:p w14:paraId="5E47392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D696B7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F66F25D" w14:textId="77777777" w:rsidTr="001B466B">
        <w:tc>
          <w:tcPr>
            <w:tcW w:w="534" w:type="dxa"/>
          </w:tcPr>
          <w:p w14:paraId="096DB38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4251" w:type="dxa"/>
          </w:tcPr>
          <w:p w14:paraId="508D8F33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 Альтернативная гражданская служба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61BB661E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15.02</w:t>
            </w:r>
          </w:p>
        </w:tc>
        <w:tc>
          <w:tcPr>
            <w:tcW w:w="1197" w:type="dxa"/>
          </w:tcPr>
          <w:p w14:paraId="6D496C3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4C908E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02E008E" w14:textId="77777777" w:rsidTr="001B466B">
        <w:tc>
          <w:tcPr>
            <w:tcW w:w="534" w:type="dxa"/>
          </w:tcPr>
          <w:p w14:paraId="4B6CA3F7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4251" w:type="dxa"/>
          </w:tcPr>
          <w:p w14:paraId="21DB0DD4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 Гражданское право.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6BAE4259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19.02</w:t>
            </w:r>
          </w:p>
        </w:tc>
        <w:tc>
          <w:tcPr>
            <w:tcW w:w="1197" w:type="dxa"/>
          </w:tcPr>
          <w:p w14:paraId="1734435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B08804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BB7B317" w14:textId="77777777" w:rsidTr="001B466B">
        <w:tc>
          <w:tcPr>
            <w:tcW w:w="534" w:type="dxa"/>
          </w:tcPr>
          <w:p w14:paraId="1FD81C7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4251" w:type="dxa"/>
          </w:tcPr>
          <w:p w14:paraId="40C96CCE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 Защита гражданских прав.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0A5FF7AD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22.02</w:t>
            </w:r>
          </w:p>
        </w:tc>
        <w:tc>
          <w:tcPr>
            <w:tcW w:w="1197" w:type="dxa"/>
          </w:tcPr>
          <w:p w14:paraId="1EAD5D5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BE2ED5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B0CE20E" w14:textId="77777777" w:rsidTr="001B466B">
        <w:tc>
          <w:tcPr>
            <w:tcW w:w="534" w:type="dxa"/>
          </w:tcPr>
          <w:p w14:paraId="615E51B2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lastRenderedPageBreak/>
              <w:t>45</w:t>
            </w:r>
          </w:p>
        </w:tc>
        <w:tc>
          <w:tcPr>
            <w:tcW w:w="4251" w:type="dxa"/>
          </w:tcPr>
          <w:p w14:paraId="7A70F96B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Повторительно-обобщающий урок: «Гражданское право в РФ»</w:t>
            </w:r>
          </w:p>
        </w:tc>
        <w:tc>
          <w:tcPr>
            <w:tcW w:w="1196" w:type="dxa"/>
          </w:tcPr>
          <w:p w14:paraId="5B1D8351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26.02</w:t>
            </w:r>
          </w:p>
        </w:tc>
        <w:tc>
          <w:tcPr>
            <w:tcW w:w="1197" w:type="dxa"/>
          </w:tcPr>
          <w:p w14:paraId="1643A79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C81650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8E7FB08" w14:textId="77777777" w:rsidTr="001B466B">
        <w:tc>
          <w:tcPr>
            <w:tcW w:w="534" w:type="dxa"/>
          </w:tcPr>
          <w:p w14:paraId="4849153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4251" w:type="dxa"/>
          </w:tcPr>
          <w:p w14:paraId="36C0C36A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 Семейное право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1C1595D2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01.03</w:t>
            </w:r>
          </w:p>
        </w:tc>
        <w:tc>
          <w:tcPr>
            <w:tcW w:w="1197" w:type="dxa"/>
          </w:tcPr>
          <w:p w14:paraId="03216AB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408992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EAEB719" w14:textId="77777777" w:rsidTr="001B466B">
        <w:tc>
          <w:tcPr>
            <w:tcW w:w="534" w:type="dxa"/>
          </w:tcPr>
          <w:p w14:paraId="0696438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4251" w:type="dxa"/>
          </w:tcPr>
          <w:p w14:paraId="4DA9D29C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 Права и обязанности детей и родителей</w:t>
            </w:r>
          </w:p>
        </w:tc>
        <w:tc>
          <w:tcPr>
            <w:tcW w:w="1196" w:type="dxa"/>
          </w:tcPr>
          <w:p w14:paraId="07017D79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05.03</w:t>
            </w:r>
          </w:p>
        </w:tc>
        <w:tc>
          <w:tcPr>
            <w:tcW w:w="1197" w:type="dxa"/>
          </w:tcPr>
          <w:p w14:paraId="5F37336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3BC6D0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4B5BBF4" w14:textId="77777777" w:rsidTr="001B466B">
        <w:tc>
          <w:tcPr>
            <w:tcW w:w="534" w:type="dxa"/>
          </w:tcPr>
          <w:p w14:paraId="1FB31DF7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4251" w:type="dxa"/>
          </w:tcPr>
          <w:p w14:paraId="35914514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 Правовое регулирование занятости и трудоустройства.</w:t>
            </w:r>
          </w:p>
        </w:tc>
        <w:tc>
          <w:tcPr>
            <w:tcW w:w="1196" w:type="dxa"/>
          </w:tcPr>
          <w:p w14:paraId="2113DA86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12.03</w:t>
            </w:r>
          </w:p>
        </w:tc>
        <w:tc>
          <w:tcPr>
            <w:tcW w:w="1197" w:type="dxa"/>
          </w:tcPr>
          <w:p w14:paraId="11B2FA6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A3C41D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BAA88FA" w14:textId="77777777" w:rsidTr="001B466B">
        <w:tc>
          <w:tcPr>
            <w:tcW w:w="534" w:type="dxa"/>
          </w:tcPr>
          <w:p w14:paraId="1AF84EF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4251" w:type="dxa"/>
          </w:tcPr>
          <w:p w14:paraId="42FB2776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 Занятость населения</w:t>
            </w:r>
          </w:p>
        </w:tc>
        <w:tc>
          <w:tcPr>
            <w:tcW w:w="1196" w:type="dxa"/>
          </w:tcPr>
          <w:p w14:paraId="3825B4C2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15.03</w:t>
            </w:r>
          </w:p>
        </w:tc>
        <w:tc>
          <w:tcPr>
            <w:tcW w:w="1197" w:type="dxa"/>
          </w:tcPr>
          <w:p w14:paraId="1994369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600117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EC6BAB6" w14:textId="77777777" w:rsidTr="001B466B">
        <w:tc>
          <w:tcPr>
            <w:tcW w:w="534" w:type="dxa"/>
          </w:tcPr>
          <w:p w14:paraId="48559FA2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4251" w:type="dxa"/>
          </w:tcPr>
          <w:p w14:paraId="17D9E844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 Социальная защита и социальное обеспечение </w:t>
            </w:r>
          </w:p>
        </w:tc>
        <w:tc>
          <w:tcPr>
            <w:tcW w:w="1196" w:type="dxa"/>
          </w:tcPr>
          <w:p w14:paraId="1DB02716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19.03</w:t>
            </w:r>
          </w:p>
        </w:tc>
        <w:tc>
          <w:tcPr>
            <w:tcW w:w="1197" w:type="dxa"/>
          </w:tcPr>
          <w:p w14:paraId="09D83B2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763126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776E6D0" w14:textId="77777777" w:rsidTr="001B466B">
        <w:tc>
          <w:tcPr>
            <w:tcW w:w="534" w:type="dxa"/>
          </w:tcPr>
          <w:p w14:paraId="68F5AD29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4251" w:type="dxa"/>
          </w:tcPr>
          <w:p w14:paraId="3400DDF4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теме: «Семейное право»</w:t>
            </w:r>
          </w:p>
        </w:tc>
        <w:tc>
          <w:tcPr>
            <w:tcW w:w="1196" w:type="dxa"/>
          </w:tcPr>
          <w:p w14:paraId="204FAE3D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22.03</w:t>
            </w:r>
          </w:p>
        </w:tc>
        <w:tc>
          <w:tcPr>
            <w:tcW w:w="1197" w:type="dxa"/>
          </w:tcPr>
          <w:p w14:paraId="2BDC106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46E531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F091676" w14:textId="77777777" w:rsidTr="001B466B">
        <w:tc>
          <w:tcPr>
            <w:tcW w:w="534" w:type="dxa"/>
          </w:tcPr>
          <w:p w14:paraId="77816F48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4251" w:type="dxa"/>
          </w:tcPr>
          <w:p w14:paraId="3B97266D" w14:textId="77777777" w:rsidR="009A0BCD" w:rsidRPr="005A5D28" w:rsidRDefault="009A0BCD" w:rsidP="001B466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Ф/Г.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Сбережение личных финансов. </w:t>
            </w:r>
            <w:r w:rsidRPr="005A5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30A9F472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02.04</w:t>
            </w:r>
          </w:p>
        </w:tc>
        <w:tc>
          <w:tcPr>
            <w:tcW w:w="1197" w:type="dxa"/>
          </w:tcPr>
          <w:p w14:paraId="031392E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0F696EF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B040E98" w14:textId="77777777" w:rsidTr="001B466B">
        <w:tc>
          <w:tcPr>
            <w:tcW w:w="534" w:type="dxa"/>
          </w:tcPr>
          <w:p w14:paraId="0AAF69DD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4251" w:type="dxa"/>
          </w:tcPr>
          <w:p w14:paraId="067CF138" w14:textId="77777777" w:rsidR="009A0BCD" w:rsidRPr="008C4E7F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Ф/Г.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Финансовые риски и стратегии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инвистирования</w:t>
            </w:r>
            <w:proofErr w:type="spellEnd"/>
          </w:p>
        </w:tc>
        <w:tc>
          <w:tcPr>
            <w:tcW w:w="1196" w:type="dxa"/>
          </w:tcPr>
          <w:p w14:paraId="023EB216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05.04</w:t>
            </w:r>
          </w:p>
        </w:tc>
        <w:tc>
          <w:tcPr>
            <w:tcW w:w="1197" w:type="dxa"/>
          </w:tcPr>
          <w:p w14:paraId="3A42A71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A10366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88AEF2F" w14:textId="77777777" w:rsidTr="001B466B">
        <w:tc>
          <w:tcPr>
            <w:tcW w:w="534" w:type="dxa"/>
          </w:tcPr>
          <w:p w14:paraId="75B0BCC0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4251" w:type="dxa"/>
          </w:tcPr>
          <w:p w14:paraId="1846024C" w14:textId="77777777" w:rsidR="009A0BCD" w:rsidRPr="008C4E7F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Ф/Г.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Ценные бумаги</w:t>
            </w:r>
          </w:p>
        </w:tc>
        <w:tc>
          <w:tcPr>
            <w:tcW w:w="1196" w:type="dxa"/>
          </w:tcPr>
          <w:p w14:paraId="50D2CA7E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09.04</w:t>
            </w:r>
          </w:p>
        </w:tc>
        <w:tc>
          <w:tcPr>
            <w:tcW w:w="1197" w:type="dxa"/>
          </w:tcPr>
          <w:p w14:paraId="41AF160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4ED8EC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0173295" w14:textId="77777777" w:rsidTr="001B466B">
        <w:tc>
          <w:tcPr>
            <w:tcW w:w="534" w:type="dxa"/>
          </w:tcPr>
          <w:p w14:paraId="6506D32F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4251" w:type="dxa"/>
          </w:tcPr>
          <w:p w14:paraId="51E0AE9B" w14:textId="77777777" w:rsidR="009A0BCD" w:rsidRPr="008C4E7F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Ф/Г.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Граждане на рынке ценных бумаг.</w:t>
            </w:r>
          </w:p>
        </w:tc>
        <w:tc>
          <w:tcPr>
            <w:tcW w:w="1196" w:type="dxa"/>
          </w:tcPr>
          <w:p w14:paraId="339745CE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12.04</w:t>
            </w:r>
          </w:p>
        </w:tc>
        <w:tc>
          <w:tcPr>
            <w:tcW w:w="1197" w:type="dxa"/>
          </w:tcPr>
          <w:p w14:paraId="4D5DACF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DC1D50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559C5BB" w14:textId="77777777" w:rsidTr="001B466B">
        <w:tc>
          <w:tcPr>
            <w:tcW w:w="534" w:type="dxa"/>
          </w:tcPr>
          <w:p w14:paraId="04FC5653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56</w:t>
            </w:r>
          </w:p>
        </w:tc>
        <w:tc>
          <w:tcPr>
            <w:tcW w:w="4251" w:type="dxa"/>
          </w:tcPr>
          <w:p w14:paraId="5F88599C" w14:textId="77777777" w:rsidR="009A0BCD" w:rsidRPr="008C4E7F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Ф/Г.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Паевые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инвистированные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фонды.</w:t>
            </w:r>
          </w:p>
        </w:tc>
        <w:tc>
          <w:tcPr>
            <w:tcW w:w="1196" w:type="dxa"/>
          </w:tcPr>
          <w:p w14:paraId="0CE29D00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16.04</w:t>
            </w:r>
          </w:p>
        </w:tc>
        <w:tc>
          <w:tcPr>
            <w:tcW w:w="1197" w:type="dxa"/>
          </w:tcPr>
          <w:p w14:paraId="6CADCEF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2EA660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AC20593" w14:textId="77777777" w:rsidTr="001B466B">
        <w:tc>
          <w:tcPr>
            <w:tcW w:w="534" w:type="dxa"/>
          </w:tcPr>
          <w:p w14:paraId="70037BEF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4251" w:type="dxa"/>
          </w:tcPr>
          <w:p w14:paraId="50B67A55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Повторительно-обобщающий урок: «Финансовые риски и стратегии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инвистирования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</w:tcPr>
          <w:p w14:paraId="037FE81F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19.04</w:t>
            </w:r>
          </w:p>
        </w:tc>
        <w:tc>
          <w:tcPr>
            <w:tcW w:w="1197" w:type="dxa"/>
          </w:tcPr>
          <w:p w14:paraId="5CF8AD8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B26CE3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F62731F" w14:textId="77777777" w:rsidTr="001B466B">
        <w:tc>
          <w:tcPr>
            <w:tcW w:w="534" w:type="dxa"/>
          </w:tcPr>
          <w:p w14:paraId="705C99F6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4251" w:type="dxa"/>
          </w:tcPr>
          <w:p w14:paraId="2B8B7019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26. Экологическое право. </w:t>
            </w:r>
          </w:p>
        </w:tc>
        <w:tc>
          <w:tcPr>
            <w:tcW w:w="1196" w:type="dxa"/>
          </w:tcPr>
          <w:p w14:paraId="1F584121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23.04</w:t>
            </w:r>
          </w:p>
        </w:tc>
        <w:tc>
          <w:tcPr>
            <w:tcW w:w="1197" w:type="dxa"/>
          </w:tcPr>
          <w:p w14:paraId="17C764D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775058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55EFE8B" w14:textId="77777777" w:rsidTr="001B466B">
        <w:tc>
          <w:tcPr>
            <w:tcW w:w="534" w:type="dxa"/>
          </w:tcPr>
          <w:p w14:paraId="3EE74CFF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4251" w:type="dxa"/>
          </w:tcPr>
          <w:p w14:paraId="4A819938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 Экологическое право.</w:t>
            </w:r>
          </w:p>
        </w:tc>
        <w:tc>
          <w:tcPr>
            <w:tcW w:w="1196" w:type="dxa"/>
          </w:tcPr>
          <w:p w14:paraId="68DFD73A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26.04</w:t>
            </w:r>
          </w:p>
        </w:tc>
        <w:tc>
          <w:tcPr>
            <w:tcW w:w="1197" w:type="dxa"/>
          </w:tcPr>
          <w:p w14:paraId="6E50BCC3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A6665E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433B08AB" w14:textId="77777777" w:rsidTr="001B466B">
        <w:tc>
          <w:tcPr>
            <w:tcW w:w="534" w:type="dxa"/>
          </w:tcPr>
          <w:p w14:paraId="1857EED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4251" w:type="dxa"/>
          </w:tcPr>
          <w:p w14:paraId="0073825C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Процессуальные отрасли права.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6A5CB060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30.04</w:t>
            </w:r>
          </w:p>
        </w:tc>
        <w:tc>
          <w:tcPr>
            <w:tcW w:w="1197" w:type="dxa"/>
          </w:tcPr>
          <w:p w14:paraId="00E7527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5540470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BDFD7C0" w14:textId="77777777" w:rsidTr="001B466B">
        <w:tc>
          <w:tcPr>
            <w:tcW w:w="534" w:type="dxa"/>
          </w:tcPr>
          <w:p w14:paraId="4AC84E1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4251" w:type="dxa"/>
          </w:tcPr>
          <w:p w14:paraId="01692E51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Процессуальные отрасли права.</w:t>
            </w:r>
          </w:p>
        </w:tc>
        <w:tc>
          <w:tcPr>
            <w:tcW w:w="1196" w:type="dxa"/>
          </w:tcPr>
          <w:p w14:paraId="3B2277FF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03.05</w:t>
            </w:r>
          </w:p>
        </w:tc>
        <w:tc>
          <w:tcPr>
            <w:tcW w:w="1197" w:type="dxa"/>
          </w:tcPr>
          <w:p w14:paraId="34624FAD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A975D3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1EC33F4" w14:textId="77777777" w:rsidTr="001B466B">
        <w:tc>
          <w:tcPr>
            <w:tcW w:w="534" w:type="dxa"/>
          </w:tcPr>
          <w:p w14:paraId="3564D99C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4251" w:type="dxa"/>
          </w:tcPr>
          <w:p w14:paraId="78FD0EFC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 Участники гражданского процесса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1F34C72B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07.05</w:t>
            </w:r>
          </w:p>
        </w:tc>
        <w:tc>
          <w:tcPr>
            <w:tcW w:w="1197" w:type="dxa"/>
          </w:tcPr>
          <w:p w14:paraId="46C98C9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D228F9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2E57753" w14:textId="77777777" w:rsidTr="001B466B">
        <w:tc>
          <w:tcPr>
            <w:tcW w:w="534" w:type="dxa"/>
          </w:tcPr>
          <w:p w14:paraId="0D920125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4251" w:type="dxa"/>
          </w:tcPr>
          <w:p w14:paraId="35429254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 Уголовный процесс.</w:t>
            </w: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55F46898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10.05</w:t>
            </w:r>
          </w:p>
        </w:tc>
        <w:tc>
          <w:tcPr>
            <w:tcW w:w="1197" w:type="dxa"/>
          </w:tcPr>
          <w:p w14:paraId="1C5D856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AD2C53C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65D0CE6F" w14:textId="77777777" w:rsidTr="001B466B">
        <w:tc>
          <w:tcPr>
            <w:tcW w:w="534" w:type="dxa"/>
          </w:tcPr>
          <w:p w14:paraId="081F6D8B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64</w:t>
            </w:r>
          </w:p>
        </w:tc>
        <w:tc>
          <w:tcPr>
            <w:tcW w:w="4251" w:type="dxa"/>
          </w:tcPr>
          <w:p w14:paraId="38BA1E6D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Конституционное судопроизводство</w:t>
            </w:r>
          </w:p>
        </w:tc>
        <w:tc>
          <w:tcPr>
            <w:tcW w:w="1196" w:type="dxa"/>
          </w:tcPr>
          <w:p w14:paraId="572E0686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14.05</w:t>
            </w:r>
          </w:p>
        </w:tc>
        <w:tc>
          <w:tcPr>
            <w:tcW w:w="1197" w:type="dxa"/>
          </w:tcPr>
          <w:p w14:paraId="1BBD351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4AAC192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2C4D59C2" w14:textId="77777777" w:rsidTr="001B466B">
        <w:tc>
          <w:tcPr>
            <w:tcW w:w="534" w:type="dxa"/>
          </w:tcPr>
          <w:p w14:paraId="168C74B5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65</w:t>
            </w:r>
          </w:p>
        </w:tc>
        <w:tc>
          <w:tcPr>
            <w:tcW w:w="4251" w:type="dxa"/>
          </w:tcPr>
          <w:p w14:paraId="25660B50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Судьи Конституционного суда.</w:t>
            </w:r>
          </w:p>
        </w:tc>
        <w:tc>
          <w:tcPr>
            <w:tcW w:w="1196" w:type="dxa"/>
          </w:tcPr>
          <w:p w14:paraId="56CCC172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17.05</w:t>
            </w:r>
          </w:p>
        </w:tc>
        <w:tc>
          <w:tcPr>
            <w:tcW w:w="1197" w:type="dxa"/>
          </w:tcPr>
          <w:p w14:paraId="082613E6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7D61E18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7EEBE0AE" w14:textId="77777777" w:rsidTr="001B466B">
        <w:tc>
          <w:tcPr>
            <w:tcW w:w="534" w:type="dxa"/>
          </w:tcPr>
          <w:p w14:paraId="2E79358E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66</w:t>
            </w:r>
          </w:p>
        </w:tc>
        <w:tc>
          <w:tcPr>
            <w:tcW w:w="4251" w:type="dxa"/>
          </w:tcPr>
          <w:p w14:paraId="7B084666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Этапы прохождения дела в Конституционном суде.</w:t>
            </w:r>
          </w:p>
        </w:tc>
        <w:tc>
          <w:tcPr>
            <w:tcW w:w="1196" w:type="dxa"/>
          </w:tcPr>
          <w:p w14:paraId="0781B1A4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21.05</w:t>
            </w:r>
          </w:p>
        </w:tc>
        <w:tc>
          <w:tcPr>
            <w:tcW w:w="1197" w:type="dxa"/>
          </w:tcPr>
          <w:p w14:paraId="15889A5A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49623E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5F35183F" w14:textId="77777777" w:rsidTr="001B466B">
        <w:tc>
          <w:tcPr>
            <w:tcW w:w="534" w:type="dxa"/>
          </w:tcPr>
          <w:p w14:paraId="3A1760E8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67</w:t>
            </w:r>
          </w:p>
        </w:tc>
        <w:tc>
          <w:tcPr>
            <w:tcW w:w="4251" w:type="dxa"/>
          </w:tcPr>
          <w:p w14:paraId="2DED7B20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29. Международная защита прав человека. </w:t>
            </w:r>
          </w:p>
        </w:tc>
        <w:tc>
          <w:tcPr>
            <w:tcW w:w="1196" w:type="dxa"/>
          </w:tcPr>
          <w:p w14:paraId="0A99421C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24.05</w:t>
            </w:r>
          </w:p>
        </w:tc>
        <w:tc>
          <w:tcPr>
            <w:tcW w:w="1197" w:type="dxa"/>
          </w:tcPr>
          <w:p w14:paraId="3489EA97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9F9621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0D258A76" w14:textId="77777777" w:rsidTr="001B466B">
        <w:tc>
          <w:tcPr>
            <w:tcW w:w="534" w:type="dxa"/>
          </w:tcPr>
          <w:p w14:paraId="12F00773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4251" w:type="dxa"/>
          </w:tcPr>
          <w:p w14:paraId="1D5A8319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 Полномочия международного уголовного суда.</w:t>
            </w:r>
          </w:p>
        </w:tc>
        <w:tc>
          <w:tcPr>
            <w:tcW w:w="1196" w:type="dxa"/>
          </w:tcPr>
          <w:p w14:paraId="34641207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28.05</w:t>
            </w:r>
          </w:p>
        </w:tc>
        <w:tc>
          <w:tcPr>
            <w:tcW w:w="1197" w:type="dxa"/>
          </w:tcPr>
          <w:p w14:paraId="7E145601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D345ECB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1B7CF6BC" w14:textId="77777777" w:rsidTr="001B466B">
        <w:tc>
          <w:tcPr>
            <w:tcW w:w="534" w:type="dxa"/>
          </w:tcPr>
          <w:p w14:paraId="743D75F4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69</w:t>
            </w:r>
          </w:p>
        </w:tc>
        <w:tc>
          <w:tcPr>
            <w:tcW w:w="4251" w:type="dxa"/>
          </w:tcPr>
          <w:p w14:paraId="74E30E78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 Правовые основы антитеррористической политики РФ.</w:t>
            </w:r>
          </w:p>
        </w:tc>
        <w:tc>
          <w:tcPr>
            <w:tcW w:w="1196" w:type="dxa"/>
          </w:tcPr>
          <w:p w14:paraId="45AF031C" w14:textId="77777777" w:rsidR="009A0BCD" w:rsidRPr="00C709F9" w:rsidRDefault="006347B4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31.05</w:t>
            </w:r>
          </w:p>
        </w:tc>
        <w:tc>
          <w:tcPr>
            <w:tcW w:w="1197" w:type="dxa"/>
          </w:tcPr>
          <w:p w14:paraId="66172A3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1BAEF59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A0BCD" w:rsidRPr="00C709F9" w14:paraId="309051AF" w14:textId="77777777" w:rsidTr="001B466B">
        <w:tc>
          <w:tcPr>
            <w:tcW w:w="534" w:type="dxa"/>
          </w:tcPr>
          <w:p w14:paraId="24125620" w14:textId="77777777" w:rsidR="009A0BCD" w:rsidRPr="00C709F9" w:rsidRDefault="009A0BCD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4251" w:type="dxa"/>
          </w:tcPr>
          <w:p w14:paraId="6E7EDC91" w14:textId="77777777" w:rsidR="009A0BCD" w:rsidRPr="000541A6" w:rsidRDefault="009A0BCD" w:rsidP="001B46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по теме: «Избирательное право в РФ»</w:t>
            </w:r>
          </w:p>
        </w:tc>
        <w:tc>
          <w:tcPr>
            <w:tcW w:w="1196" w:type="dxa"/>
          </w:tcPr>
          <w:p w14:paraId="13E0A9CE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2CDEF285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00A9204" w14:textId="77777777" w:rsidR="009A0BCD" w:rsidRPr="00C709F9" w:rsidRDefault="009A0BCD" w:rsidP="00C709F9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2B9A8330" w14:textId="77777777" w:rsidR="004F63F4" w:rsidRDefault="004F63F4"/>
    <w:p w14:paraId="61A79D08" w14:textId="77777777" w:rsidR="0081053B" w:rsidRPr="00C709F9" w:rsidRDefault="0081053B" w:rsidP="0081053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lastRenderedPageBreak/>
        <w:t>«Утверждаю»</w:t>
      </w:r>
    </w:p>
    <w:p w14:paraId="76401884" w14:textId="77777777" w:rsidR="0081053B" w:rsidRPr="00C709F9" w:rsidRDefault="0081053B" w:rsidP="0081053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 w:rsidRPr="00C709F9">
        <w:rPr>
          <w:rFonts w:ascii="Times New Roman" w:eastAsia="Times New Roman" w:hAnsi="Times New Roman"/>
          <w:b/>
          <w:sz w:val="24"/>
          <w:szCs w:val="24"/>
        </w:rPr>
        <w:t>с.п.п.Звёздный</w:t>
      </w:r>
      <w:proofErr w:type="spellEnd"/>
    </w:p>
    <w:p w14:paraId="13F96D47" w14:textId="77777777" w:rsidR="0081053B" w:rsidRPr="00C709F9" w:rsidRDefault="0081053B" w:rsidP="0081053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>________________Зинченко Г.Б.</w:t>
      </w:r>
    </w:p>
    <w:p w14:paraId="62E1F0DE" w14:textId="77777777" w:rsidR="0081053B" w:rsidRPr="00C709F9" w:rsidRDefault="0081053B" w:rsidP="0081053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09F9">
        <w:rPr>
          <w:rFonts w:ascii="Times New Roman" w:eastAsia="Times New Roman" w:hAnsi="Times New Roman"/>
          <w:b/>
          <w:sz w:val="24"/>
          <w:szCs w:val="24"/>
        </w:rPr>
        <w:t>Пр.№______ от «     ».    2021г.</w:t>
      </w:r>
    </w:p>
    <w:p w14:paraId="10E257B5" w14:textId="77777777" w:rsidR="0081053B" w:rsidRPr="00C709F9" w:rsidRDefault="0081053B" w:rsidP="0081053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564B732D" w14:textId="77777777" w:rsidR="0081053B" w:rsidRPr="00C709F9" w:rsidRDefault="0081053B" w:rsidP="008105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C709F9">
        <w:rPr>
          <w:rFonts w:ascii="Times New Roman" w:eastAsia="Times New Roman" w:hAnsi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/>
          <w:b/>
          <w:sz w:val="28"/>
          <w:szCs w:val="24"/>
        </w:rPr>
        <w:t>обществознание</w:t>
      </w: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» в  </w:t>
      </w:r>
      <w:r>
        <w:rPr>
          <w:rFonts w:ascii="Times New Roman" w:eastAsia="Times New Roman" w:hAnsi="Times New Roman"/>
          <w:b/>
          <w:sz w:val="28"/>
          <w:szCs w:val="24"/>
        </w:rPr>
        <w:t>11</w:t>
      </w: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 классе на 2021-2022 </w:t>
      </w:r>
      <w:proofErr w:type="spellStart"/>
      <w:r w:rsidRPr="00C709F9">
        <w:rPr>
          <w:rFonts w:ascii="Times New Roman" w:eastAsia="Times New Roman" w:hAnsi="Times New Roman"/>
          <w:b/>
          <w:sz w:val="28"/>
          <w:szCs w:val="24"/>
        </w:rPr>
        <w:t>уч.г</w:t>
      </w:r>
      <w:proofErr w:type="spellEnd"/>
      <w:r w:rsidRPr="00C709F9">
        <w:rPr>
          <w:rFonts w:ascii="Times New Roman" w:eastAsia="Times New Roman" w:hAnsi="Times New Roman"/>
          <w:b/>
          <w:sz w:val="28"/>
          <w:szCs w:val="24"/>
        </w:rPr>
        <w:t>.</w:t>
      </w:r>
    </w:p>
    <w:p w14:paraId="278E5692" w14:textId="77777777" w:rsidR="0081053B" w:rsidRPr="00C709F9" w:rsidRDefault="0081053B" w:rsidP="008105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C709F9">
        <w:rPr>
          <w:rFonts w:ascii="Times New Roman" w:eastAsia="Times New Roman" w:hAnsi="Times New Roman"/>
          <w:b/>
          <w:sz w:val="28"/>
          <w:szCs w:val="24"/>
        </w:rPr>
        <w:t>Каширговой</w:t>
      </w:r>
      <w:proofErr w:type="spellEnd"/>
      <w:r w:rsidRPr="00C709F9">
        <w:rPr>
          <w:rFonts w:ascii="Times New Roman" w:eastAsia="Times New Roman" w:hAnsi="Times New Roman"/>
          <w:b/>
          <w:sz w:val="28"/>
          <w:szCs w:val="24"/>
        </w:rPr>
        <w:t xml:space="preserve"> М.В.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81053B" w:rsidRPr="00C709F9" w14:paraId="66C42612" w14:textId="77777777" w:rsidTr="001B466B">
        <w:tc>
          <w:tcPr>
            <w:tcW w:w="534" w:type="dxa"/>
            <w:vMerge w:val="restart"/>
          </w:tcPr>
          <w:p w14:paraId="1A9BF4FC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>№</w:t>
            </w:r>
          </w:p>
        </w:tc>
        <w:tc>
          <w:tcPr>
            <w:tcW w:w="4251" w:type="dxa"/>
            <w:vMerge w:val="restart"/>
          </w:tcPr>
          <w:p w14:paraId="6C122822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Тема </w:t>
            </w:r>
          </w:p>
        </w:tc>
        <w:tc>
          <w:tcPr>
            <w:tcW w:w="2393" w:type="dxa"/>
            <w:gridSpan w:val="2"/>
          </w:tcPr>
          <w:p w14:paraId="0F9A9039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379B9587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Примечание </w:t>
            </w:r>
          </w:p>
        </w:tc>
      </w:tr>
      <w:tr w:rsidR="0081053B" w:rsidRPr="00C709F9" w14:paraId="45138ABA" w14:textId="77777777" w:rsidTr="001B466B">
        <w:tc>
          <w:tcPr>
            <w:tcW w:w="534" w:type="dxa"/>
            <w:vMerge/>
          </w:tcPr>
          <w:p w14:paraId="0DF56C11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  <w:vMerge/>
          </w:tcPr>
          <w:p w14:paraId="1B3F6E64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6" w:type="dxa"/>
          </w:tcPr>
          <w:p w14:paraId="6B7ABE3A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План </w:t>
            </w:r>
          </w:p>
        </w:tc>
        <w:tc>
          <w:tcPr>
            <w:tcW w:w="1197" w:type="dxa"/>
          </w:tcPr>
          <w:p w14:paraId="5EE0B759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709F9">
              <w:rPr>
                <w:rFonts w:ascii="Times New Roman" w:eastAsia="Times New Roman" w:hAnsi="Times New Roman"/>
                <w:b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6DE6A9F8" w14:textId="77777777" w:rsidR="0081053B" w:rsidRPr="00C709F9" w:rsidRDefault="0081053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0E808310" w14:textId="77777777" w:rsidTr="001B466B">
        <w:tc>
          <w:tcPr>
            <w:tcW w:w="534" w:type="dxa"/>
          </w:tcPr>
          <w:p w14:paraId="19BDD053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1" w:type="dxa"/>
          </w:tcPr>
          <w:p w14:paraId="21EDAFF5" w14:textId="77777777" w:rsidR="00E43202" w:rsidRPr="009F1146" w:rsidRDefault="00E43202" w:rsidP="00E432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196" w:type="dxa"/>
          </w:tcPr>
          <w:p w14:paraId="36841F7F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02.09</w:t>
            </w:r>
          </w:p>
        </w:tc>
        <w:tc>
          <w:tcPr>
            <w:tcW w:w="1197" w:type="dxa"/>
          </w:tcPr>
          <w:p w14:paraId="05B92EA5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C3F2BD0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2667C193" w14:textId="77777777" w:rsidTr="001B466B">
        <w:tc>
          <w:tcPr>
            <w:tcW w:w="534" w:type="dxa"/>
          </w:tcPr>
          <w:p w14:paraId="7330AEA3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2DA89B67" w14:textId="77777777" w:rsidR="00E43202" w:rsidRPr="009F1146" w:rsidRDefault="00E43202" w:rsidP="00E432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1146"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Экономическая жизнь общества.</w:t>
            </w:r>
            <w:r w:rsidR="00204B32">
              <w:rPr>
                <w:rFonts w:ascii="Times New Roman" w:hAnsi="Times New Roman"/>
                <w:b/>
                <w:sz w:val="24"/>
                <w:szCs w:val="24"/>
              </w:rPr>
              <w:t xml:space="preserve"> (29ч)</w:t>
            </w:r>
          </w:p>
        </w:tc>
        <w:tc>
          <w:tcPr>
            <w:tcW w:w="1196" w:type="dxa"/>
          </w:tcPr>
          <w:p w14:paraId="385E7F62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1C499896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E6F7EFE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52974F79" w14:textId="77777777" w:rsidTr="001B466B">
        <w:tc>
          <w:tcPr>
            <w:tcW w:w="534" w:type="dxa"/>
          </w:tcPr>
          <w:p w14:paraId="7579DC12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1" w:type="dxa"/>
          </w:tcPr>
          <w:p w14:paraId="5EFC9D2B" w14:textId="77777777" w:rsidR="00E43202" w:rsidRPr="009F1146" w:rsidRDefault="00E43202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экономики в жизни общества </w:t>
            </w:r>
          </w:p>
        </w:tc>
        <w:tc>
          <w:tcPr>
            <w:tcW w:w="1196" w:type="dxa"/>
          </w:tcPr>
          <w:p w14:paraId="1C265390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04.09</w:t>
            </w:r>
          </w:p>
        </w:tc>
        <w:tc>
          <w:tcPr>
            <w:tcW w:w="1197" w:type="dxa"/>
          </w:tcPr>
          <w:p w14:paraId="05608618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30504D5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40400C97" w14:textId="77777777" w:rsidTr="001B466B">
        <w:tc>
          <w:tcPr>
            <w:tcW w:w="534" w:type="dxa"/>
          </w:tcPr>
          <w:p w14:paraId="11D0A49C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251" w:type="dxa"/>
          </w:tcPr>
          <w:p w14:paraId="0C47AB5F" w14:textId="77777777" w:rsidR="00E43202" w:rsidRPr="009F1146" w:rsidRDefault="00E43202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Взаимодействие экономики с социальной и политической сферами.</w:t>
            </w:r>
          </w:p>
        </w:tc>
        <w:tc>
          <w:tcPr>
            <w:tcW w:w="1196" w:type="dxa"/>
          </w:tcPr>
          <w:p w14:paraId="348625EB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09.09</w:t>
            </w:r>
          </w:p>
        </w:tc>
        <w:tc>
          <w:tcPr>
            <w:tcW w:w="1197" w:type="dxa"/>
          </w:tcPr>
          <w:p w14:paraId="19696A03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C14AD0F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18386DE8" w14:textId="77777777" w:rsidTr="001B466B">
        <w:tc>
          <w:tcPr>
            <w:tcW w:w="534" w:type="dxa"/>
          </w:tcPr>
          <w:p w14:paraId="742FC54F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251" w:type="dxa"/>
          </w:tcPr>
          <w:p w14:paraId="67B15A56" w14:textId="77777777" w:rsidR="00E43202" w:rsidRPr="009F1146" w:rsidRDefault="00E43202" w:rsidP="00E43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1196" w:type="dxa"/>
          </w:tcPr>
          <w:p w14:paraId="19E39226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11.09</w:t>
            </w:r>
          </w:p>
        </w:tc>
        <w:tc>
          <w:tcPr>
            <w:tcW w:w="1197" w:type="dxa"/>
          </w:tcPr>
          <w:p w14:paraId="4A6A8DC7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4CDDA31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2C98D86C" w14:textId="77777777" w:rsidTr="001B466B">
        <w:tc>
          <w:tcPr>
            <w:tcW w:w="534" w:type="dxa"/>
          </w:tcPr>
          <w:p w14:paraId="47DD2A88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251" w:type="dxa"/>
          </w:tcPr>
          <w:p w14:paraId="0AB587AA" w14:textId="77777777" w:rsidR="00E43202" w:rsidRPr="009F1146" w:rsidRDefault="00E43202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Экономическая деятельность и ее измерители</w:t>
            </w:r>
          </w:p>
        </w:tc>
        <w:tc>
          <w:tcPr>
            <w:tcW w:w="1196" w:type="dxa"/>
          </w:tcPr>
          <w:p w14:paraId="71223994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16.09</w:t>
            </w:r>
          </w:p>
        </w:tc>
        <w:tc>
          <w:tcPr>
            <w:tcW w:w="1197" w:type="dxa"/>
          </w:tcPr>
          <w:p w14:paraId="4907E524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EEE7204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363FCA88" w14:textId="77777777" w:rsidTr="001B466B">
        <w:tc>
          <w:tcPr>
            <w:tcW w:w="534" w:type="dxa"/>
          </w:tcPr>
          <w:p w14:paraId="7EB38052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251" w:type="dxa"/>
          </w:tcPr>
          <w:p w14:paraId="474EC8DE" w14:textId="77777777" w:rsidR="00E43202" w:rsidRPr="009F1146" w:rsidRDefault="00E43202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Экономический рост и развитие</w:t>
            </w:r>
          </w:p>
        </w:tc>
        <w:tc>
          <w:tcPr>
            <w:tcW w:w="1196" w:type="dxa"/>
          </w:tcPr>
          <w:p w14:paraId="347CC8E3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18.09</w:t>
            </w:r>
          </w:p>
        </w:tc>
        <w:tc>
          <w:tcPr>
            <w:tcW w:w="1197" w:type="dxa"/>
          </w:tcPr>
          <w:p w14:paraId="323376F2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B66EA84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1A7E06ED" w14:textId="77777777" w:rsidTr="001B466B">
        <w:tc>
          <w:tcPr>
            <w:tcW w:w="534" w:type="dxa"/>
          </w:tcPr>
          <w:p w14:paraId="4849918E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251" w:type="dxa"/>
          </w:tcPr>
          <w:p w14:paraId="4961DFBC" w14:textId="77777777" w:rsidR="00E43202" w:rsidRPr="009F1146" w:rsidRDefault="00E43202" w:rsidP="00E43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Экономические циклы</w:t>
            </w:r>
          </w:p>
        </w:tc>
        <w:tc>
          <w:tcPr>
            <w:tcW w:w="1196" w:type="dxa"/>
          </w:tcPr>
          <w:p w14:paraId="4AD0FF65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23.09</w:t>
            </w:r>
          </w:p>
        </w:tc>
        <w:tc>
          <w:tcPr>
            <w:tcW w:w="1197" w:type="dxa"/>
          </w:tcPr>
          <w:p w14:paraId="4EE2A633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80ECA91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160906BA" w14:textId="77777777" w:rsidTr="001B466B">
        <w:tc>
          <w:tcPr>
            <w:tcW w:w="534" w:type="dxa"/>
          </w:tcPr>
          <w:p w14:paraId="6FDC7B4D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251" w:type="dxa"/>
          </w:tcPr>
          <w:p w14:paraId="78732491" w14:textId="77777777" w:rsidR="00E43202" w:rsidRPr="009F1146" w:rsidRDefault="00E43202" w:rsidP="00E43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196" w:type="dxa"/>
          </w:tcPr>
          <w:p w14:paraId="744EC895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25.09</w:t>
            </w:r>
          </w:p>
        </w:tc>
        <w:tc>
          <w:tcPr>
            <w:tcW w:w="1197" w:type="dxa"/>
          </w:tcPr>
          <w:p w14:paraId="0D71EA5A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63839A9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766DD537" w14:textId="77777777" w:rsidTr="001B466B">
        <w:tc>
          <w:tcPr>
            <w:tcW w:w="534" w:type="dxa"/>
          </w:tcPr>
          <w:p w14:paraId="7353CA7C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251" w:type="dxa"/>
          </w:tcPr>
          <w:p w14:paraId="708BEABC" w14:textId="77777777" w:rsidR="00E43202" w:rsidRPr="009F1146" w:rsidRDefault="00E43202" w:rsidP="00E43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рыночная система</w:t>
            </w:r>
          </w:p>
        </w:tc>
        <w:tc>
          <w:tcPr>
            <w:tcW w:w="1196" w:type="dxa"/>
          </w:tcPr>
          <w:p w14:paraId="42B91985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30.09</w:t>
            </w:r>
          </w:p>
        </w:tc>
        <w:tc>
          <w:tcPr>
            <w:tcW w:w="1197" w:type="dxa"/>
          </w:tcPr>
          <w:p w14:paraId="5214DA75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50D9DDD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43202" w:rsidRPr="00C709F9" w14:paraId="78ED59CD" w14:textId="77777777" w:rsidTr="001B466B">
        <w:tc>
          <w:tcPr>
            <w:tcW w:w="534" w:type="dxa"/>
          </w:tcPr>
          <w:p w14:paraId="6E998614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251" w:type="dxa"/>
          </w:tcPr>
          <w:p w14:paraId="12B9AB13" w14:textId="77777777" w:rsidR="00E43202" w:rsidRPr="009F1146" w:rsidRDefault="00E43202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урок: «Роль экономики в жизни общества»</w:t>
            </w:r>
          </w:p>
        </w:tc>
        <w:tc>
          <w:tcPr>
            <w:tcW w:w="1196" w:type="dxa"/>
          </w:tcPr>
          <w:p w14:paraId="77E4AA7A" w14:textId="77777777" w:rsidR="00E43202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02.10</w:t>
            </w:r>
          </w:p>
        </w:tc>
        <w:tc>
          <w:tcPr>
            <w:tcW w:w="1197" w:type="dxa"/>
          </w:tcPr>
          <w:p w14:paraId="1A6CFB77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1F7C27E" w14:textId="77777777" w:rsidR="00E43202" w:rsidRPr="00C709F9" w:rsidRDefault="00E43202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6BE536B2" w14:textId="77777777" w:rsidTr="001B466B">
        <w:tc>
          <w:tcPr>
            <w:tcW w:w="534" w:type="dxa"/>
          </w:tcPr>
          <w:p w14:paraId="449AFB3E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251" w:type="dxa"/>
          </w:tcPr>
          <w:p w14:paraId="08A5576A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Фирма в экономике.</w:t>
            </w:r>
          </w:p>
        </w:tc>
        <w:tc>
          <w:tcPr>
            <w:tcW w:w="1196" w:type="dxa"/>
          </w:tcPr>
          <w:p w14:paraId="4A172179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07.10</w:t>
            </w:r>
          </w:p>
        </w:tc>
        <w:tc>
          <w:tcPr>
            <w:tcW w:w="1197" w:type="dxa"/>
          </w:tcPr>
          <w:p w14:paraId="746BFFFC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E486F5D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5AD403C4" w14:textId="77777777" w:rsidTr="001B466B">
        <w:tc>
          <w:tcPr>
            <w:tcW w:w="534" w:type="dxa"/>
          </w:tcPr>
          <w:p w14:paraId="53704ADE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251" w:type="dxa"/>
          </w:tcPr>
          <w:p w14:paraId="15F4F866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рынок.</w:t>
            </w:r>
          </w:p>
        </w:tc>
        <w:tc>
          <w:tcPr>
            <w:tcW w:w="1196" w:type="dxa"/>
          </w:tcPr>
          <w:p w14:paraId="71EA1B0C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09.10</w:t>
            </w:r>
          </w:p>
        </w:tc>
        <w:tc>
          <w:tcPr>
            <w:tcW w:w="1197" w:type="dxa"/>
          </w:tcPr>
          <w:p w14:paraId="3D1C8BD4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B2D1039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5435455D" w14:textId="77777777" w:rsidTr="001B466B">
        <w:tc>
          <w:tcPr>
            <w:tcW w:w="534" w:type="dxa"/>
          </w:tcPr>
          <w:p w14:paraId="12A164BA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251" w:type="dxa"/>
          </w:tcPr>
          <w:p w14:paraId="54A1E3F9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Экономические издержки и прибыль</w:t>
            </w:r>
          </w:p>
        </w:tc>
        <w:tc>
          <w:tcPr>
            <w:tcW w:w="1196" w:type="dxa"/>
          </w:tcPr>
          <w:p w14:paraId="61B3AE55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14.10</w:t>
            </w:r>
          </w:p>
        </w:tc>
        <w:tc>
          <w:tcPr>
            <w:tcW w:w="1197" w:type="dxa"/>
          </w:tcPr>
          <w:p w14:paraId="4533DBC7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1834685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4E0EB752" w14:textId="77777777" w:rsidTr="001B466B">
        <w:tc>
          <w:tcPr>
            <w:tcW w:w="534" w:type="dxa"/>
          </w:tcPr>
          <w:p w14:paraId="1AB2F41A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251" w:type="dxa"/>
          </w:tcPr>
          <w:p w14:paraId="5E4B51D3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Правовые основы предпринимательской деятельности </w:t>
            </w:r>
          </w:p>
        </w:tc>
        <w:tc>
          <w:tcPr>
            <w:tcW w:w="1196" w:type="dxa"/>
          </w:tcPr>
          <w:p w14:paraId="0A8EF754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16.10</w:t>
            </w:r>
          </w:p>
        </w:tc>
        <w:tc>
          <w:tcPr>
            <w:tcW w:w="1197" w:type="dxa"/>
          </w:tcPr>
          <w:p w14:paraId="29B305AB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3ED34C8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0D694C5A" w14:textId="77777777" w:rsidTr="001B466B">
        <w:tc>
          <w:tcPr>
            <w:tcW w:w="534" w:type="dxa"/>
          </w:tcPr>
          <w:p w14:paraId="259B9663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251" w:type="dxa"/>
          </w:tcPr>
          <w:p w14:paraId="5CE52662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1196" w:type="dxa"/>
          </w:tcPr>
          <w:p w14:paraId="5DFE764F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21.10</w:t>
            </w:r>
          </w:p>
        </w:tc>
        <w:tc>
          <w:tcPr>
            <w:tcW w:w="1197" w:type="dxa"/>
          </w:tcPr>
          <w:p w14:paraId="060DA672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4B70C8C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4C9232B8" w14:textId="77777777" w:rsidTr="001B466B">
        <w:tc>
          <w:tcPr>
            <w:tcW w:w="534" w:type="dxa"/>
          </w:tcPr>
          <w:p w14:paraId="1BA2C4FB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251" w:type="dxa"/>
          </w:tcPr>
          <w:p w14:paraId="4E6B9212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открыть свое дело.</w:t>
            </w:r>
          </w:p>
        </w:tc>
        <w:tc>
          <w:tcPr>
            <w:tcW w:w="1196" w:type="dxa"/>
          </w:tcPr>
          <w:p w14:paraId="0FCFA1EC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23.10</w:t>
            </w:r>
          </w:p>
        </w:tc>
        <w:tc>
          <w:tcPr>
            <w:tcW w:w="1197" w:type="dxa"/>
          </w:tcPr>
          <w:p w14:paraId="2B8384FF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F91EF32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22B4E111" w14:textId="77777777" w:rsidTr="001B466B">
        <w:tc>
          <w:tcPr>
            <w:tcW w:w="534" w:type="dxa"/>
          </w:tcPr>
          <w:p w14:paraId="1FB0A9DE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4251" w:type="dxa"/>
          </w:tcPr>
          <w:p w14:paraId="57716823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Слагаемые успеха в бизнесе.</w:t>
            </w:r>
          </w:p>
        </w:tc>
        <w:tc>
          <w:tcPr>
            <w:tcW w:w="1196" w:type="dxa"/>
          </w:tcPr>
          <w:p w14:paraId="34B4F349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28.10</w:t>
            </w:r>
          </w:p>
        </w:tc>
        <w:tc>
          <w:tcPr>
            <w:tcW w:w="1197" w:type="dxa"/>
          </w:tcPr>
          <w:p w14:paraId="1CE618EE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2571B08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453C6" w:rsidRPr="00C709F9" w14:paraId="0303F8DE" w14:textId="77777777" w:rsidTr="001B466B">
        <w:tc>
          <w:tcPr>
            <w:tcW w:w="534" w:type="dxa"/>
          </w:tcPr>
          <w:p w14:paraId="102B16E1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251" w:type="dxa"/>
          </w:tcPr>
          <w:p w14:paraId="60197713" w14:textId="77777777" w:rsidR="00B453C6" w:rsidRPr="009F1146" w:rsidRDefault="00B453C6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принципы менеджмента. Основы маркетинга.</w:t>
            </w:r>
          </w:p>
        </w:tc>
        <w:tc>
          <w:tcPr>
            <w:tcW w:w="1196" w:type="dxa"/>
          </w:tcPr>
          <w:p w14:paraId="4BF9FCBA" w14:textId="77777777" w:rsidR="00B453C6" w:rsidRPr="00C709F9" w:rsidRDefault="00B5197D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30.10</w:t>
            </w:r>
          </w:p>
        </w:tc>
        <w:tc>
          <w:tcPr>
            <w:tcW w:w="1197" w:type="dxa"/>
          </w:tcPr>
          <w:p w14:paraId="506149D4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F5A3730" w14:textId="77777777" w:rsidR="00B453C6" w:rsidRPr="00C709F9" w:rsidRDefault="00B453C6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783627C7" w14:textId="77777777" w:rsidTr="001B466B">
        <w:tc>
          <w:tcPr>
            <w:tcW w:w="534" w:type="dxa"/>
          </w:tcPr>
          <w:p w14:paraId="4A6F1A9D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251" w:type="dxa"/>
          </w:tcPr>
          <w:p w14:paraId="235CDB32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196" w:type="dxa"/>
          </w:tcPr>
          <w:p w14:paraId="3C51D5B2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11.11</w:t>
            </w:r>
          </w:p>
        </w:tc>
        <w:tc>
          <w:tcPr>
            <w:tcW w:w="1197" w:type="dxa"/>
          </w:tcPr>
          <w:p w14:paraId="2A7FE0E9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6E41CEB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4EBA3658" w14:textId="77777777" w:rsidTr="001B466B">
        <w:tc>
          <w:tcPr>
            <w:tcW w:w="534" w:type="dxa"/>
          </w:tcPr>
          <w:p w14:paraId="50A0F747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251" w:type="dxa"/>
          </w:tcPr>
          <w:p w14:paraId="4A3B2D8B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196" w:type="dxa"/>
          </w:tcPr>
          <w:p w14:paraId="5B4F03AA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13.11</w:t>
            </w:r>
          </w:p>
        </w:tc>
        <w:tc>
          <w:tcPr>
            <w:tcW w:w="1197" w:type="dxa"/>
          </w:tcPr>
          <w:p w14:paraId="014C664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AFB88C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201A58E0" w14:textId="77777777" w:rsidTr="001B466B">
        <w:tc>
          <w:tcPr>
            <w:tcW w:w="534" w:type="dxa"/>
          </w:tcPr>
          <w:p w14:paraId="58C3B871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lastRenderedPageBreak/>
              <w:t>21</w:t>
            </w:r>
          </w:p>
        </w:tc>
        <w:tc>
          <w:tcPr>
            <w:tcW w:w="4251" w:type="dxa"/>
          </w:tcPr>
          <w:p w14:paraId="6787A529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денежной и бюджетной политики</w:t>
            </w:r>
          </w:p>
        </w:tc>
        <w:tc>
          <w:tcPr>
            <w:tcW w:w="1196" w:type="dxa"/>
          </w:tcPr>
          <w:p w14:paraId="59D7F521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18.11</w:t>
            </w:r>
          </w:p>
        </w:tc>
        <w:tc>
          <w:tcPr>
            <w:tcW w:w="1197" w:type="dxa"/>
          </w:tcPr>
          <w:p w14:paraId="4CE3C7A8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96F5B9C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4ECB85C7" w14:textId="77777777" w:rsidTr="001B466B">
        <w:tc>
          <w:tcPr>
            <w:tcW w:w="534" w:type="dxa"/>
          </w:tcPr>
          <w:p w14:paraId="2DD03DC0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251" w:type="dxa"/>
          </w:tcPr>
          <w:p w14:paraId="28DDC751" w14:textId="77777777" w:rsidR="001B466B" w:rsidRPr="00B1672E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 w:rsidRPr="00B1672E">
              <w:rPr>
                <w:rFonts w:ascii="Times New Roman" w:hAnsi="Times New Roman"/>
                <w:sz w:val="24"/>
                <w:szCs w:val="24"/>
              </w:rPr>
              <w:t xml:space="preserve">Финансы в экономике </w:t>
            </w:r>
          </w:p>
        </w:tc>
        <w:tc>
          <w:tcPr>
            <w:tcW w:w="1196" w:type="dxa"/>
          </w:tcPr>
          <w:p w14:paraId="5F343CB9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20.11</w:t>
            </w:r>
          </w:p>
        </w:tc>
        <w:tc>
          <w:tcPr>
            <w:tcW w:w="1197" w:type="dxa"/>
          </w:tcPr>
          <w:p w14:paraId="720A7E4A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79BCB1B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13A20D07" w14:textId="77777777" w:rsidTr="001B466B">
        <w:tc>
          <w:tcPr>
            <w:tcW w:w="534" w:type="dxa"/>
          </w:tcPr>
          <w:p w14:paraId="70D7FB42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251" w:type="dxa"/>
          </w:tcPr>
          <w:p w14:paraId="28CEF642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 w:rsidRPr="00B1672E">
              <w:rPr>
                <w:rFonts w:ascii="Times New Roman" w:hAnsi="Times New Roman"/>
                <w:sz w:val="24"/>
                <w:szCs w:val="24"/>
              </w:rPr>
              <w:t>Финанс</w:t>
            </w:r>
            <w:r>
              <w:rPr>
                <w:rFonts w:ascii="Times New Roman" w:hAnsi="Times New Roman"/>
                <w:sz w:val="24"/>
                <w:szCs w:val="24"/>
              </w:rPr>
              <w:t>овая политика государства</w:t>
            </w:r>
          </w:p>
        </w:tc>
        <w:tc>
          <w:tcPr>
            <w:tcW w:w="1196" w:type="dxa"/>
          </w:tcPr>
          <w:p w14:paraId="26CA0F61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25.11</w:t>
            </w:r>
          </w:p>
        </w:tc>
        <w:tc>
          <w:tcPr>
            <w:tcW w:w="1197" w:type="dxa"/>
          </w:tcPr>
          <w:p w14:paraId="30BCC81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554071F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76866ACE" w14:textId="77777777" w:rsidTr="001B466B">
        <w:tc>
          <w:tcPr>
            <w:tcW w:w="534" w:type="dxa"/>
          </w:tcPr>
          <w:p w14:paraId="4ADA7413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4251" w:type="dxa"/>
          </w:tcPr>
          <w:p w14:paraId="39A3CF06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Инфляция: виды, причины, последствия</w:t>
            </w:r>
          </w:p>
        </w:tc>
        <w:tc>
          <w:tcPr>
            <w:tcW w:w="1196" w:type="dxa"/>
          </w:tcPr>
          <w:p w14:paraId="5C49F604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27.11</w:t>
            </w:r>
          </w:p>
        </w:tc>
        <w:tc>
          <w:tcPr>
            <w:tcW w:w="1197" w:type="dxa"/>
          </w:tcPr>
          <w:p w14:paraId="1C6FD35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90A986E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1974C081" w14:textId="77777777" w:rsidTr="001B466B">
        <w:tc>
          <w:tcPr>
            <w:tcW w:w="534" w:type="dxa"/>
          </w:tcPr>
          <w:p w14:paraId="1DBC5F8B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4251" w:type="dxa"/>
          </w:tcPr>
          <w:p w14:paraId="5EAA10F7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Занятость и безработица</w:t>
            </w:r>
          </w:p>
        </w:tc>
        <w:tc>
          <w:tcPr>
            <w:tcW w:w="1196" w:type="dxa"/>
          </w:tcPr>
          <w:p w14:paraId="3D59B9C9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02.12</w:t>
            </w:r>
          </w:p>
        </w:tc>
        <w:tc>
          <w:tcPr>
            <w:tcW w:w="1197" w:type="dxa"/>
          </w:tcPr>
          <w:p w14:paraId="363916A2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7260AAF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5BAFF675" w14:textId="77777777" w:rsidTr="001B466B">
        <w:tc>
          <w:tcPr>
            <w:tcW w:w="534" w:type="dxa"/>
          </w:tcPr>
          <w:p w14:paraId="2F09E20A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4251" w:type="dxa"/>
          </w:tcPr>
          <w:p w14:paraId="293176EC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политика в области занятости</w:t>
            </w:r>
          </w:p>
        </w:tc>
        <w:tc>
          <w:tcPr>
            <w:tcW w:w="1196" w:type="dxa"/>
          </w:tcPr>
          <w:p w14:paraId="69ABF4AD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04.12</w:t>
            </w:r>
          </w:p>
        </w:tc>
        <w:tc>
          <w:tcPr>
            <w:tcW w:w="1197" w:type="dxa"/>
          </w:tcPr>
          <w:p w14:paraId="04D692DA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6CC6E4B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4C9980BF" w14:textId="77777777" w:rsidTr="001B466B">
        <w:tc>
          <w:tcPr>
            <w:tcW w:w="534" w:type="dxa"/>
          </w:tcPr>
          <w:p w14:paraId="088EBDB9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4251" w:type="dxa"/>
          </w:tcPr>
          <w:p w14:paraId="6711262A" w14:textId="77777777" w:rsidR="001B466B" w:rsidRPr="009F1146" w:rsidRDefault="001B466B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1196" w:type="dxa"/>
          </w:tcPr>
          <w:p w14:paraId="17F20FCC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09.12</w:t>
            </w:r>
          </w:p>
        </w:tc>
        <w:tc>
          <w:tcPr>
            <w:tcW w:w="1197" w:type="dxa"/>
          </w:tcPr>
          <w:p w14:paraId="3C54C639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B454CA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0345A9D7" w14:textId="77777777" w:rsidTr="001B466B">
        <w:tc>
          <w:tcPr>
            <w:tcW w:w="534" w:type="dxa"/>
          </w:tcPr>
          <w:p w14:paraId="37ED0B6F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4251" w:type="dxa"/>
          </w:tcPr>
          <w:p w14:paraId="1BDC7852" w14:textId="77777777" w:rsidR="001B466B" w:rsidRPr="009F1146" w:rsidRDefault="001B466B" w:rsidP="001B466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Глобальные проблемы экономики </w:t>
            </w:r>
          </w:p>
        </w:tc>
        <w:tc>
          <w:tcPr>
            <w:tcW w:w="1196" w:type="dxa"/>
          </w:tcPr>
          <w:p w14:paraId="740090D7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11.12</w:t>
            </w:r>
          </w:p>
        </w:tc>
        <w:tc>
          <w:tcPr>
            <w:tcW w:w="1197" w:type="dxa"/>
          </w:tcPr>
          <w:p w14:paraId="54C18B01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FFE8BCB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27DF5201" w14:textId="77777777" w:rsidTr="001B466B">
        <w:tc>
          <w:tcPr>
            <w:tcW w:w="534" w:type="dxa"/>
          </w:tcPr>
          <w:p w14:paraId="22914E56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4251" w:type="dxa"/>
          </w:tcPr>
          <w:p w14:paraId="3B76F9AF" w14:textId="77777777" w:rsidR="001B466B" w:rsidRPr="009F1146" w:rsidRDefault="001B466B" w:rsidP="001B466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Экономическая культура </w:t>
            </w:r>
          </w:p>
        </w:tc>
        <w:tc>
          <w:tcPr>
            <w:tcW w:w="1196" w:type="dxa"/>
          </w:tcPr>
          <w:p w14:paraId="5E558125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16.12</w:t>
            </w:r>
          </w:p>
        </w:tc>
        <w:tc>
          <w:tcPr>
            <w:tcW w:w="1197" w:type="dxa"/>
          </w:tcPr>
          <w:p w14:paraId="114848BA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D1ACAB5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36A66652" w14:textId="77777777" w:rsidTr="001B466B">
        <w:tc>
          <w:tcPr>
            <w:tcW w:w="534" w:type="dxa"/>
          </w:tcPr>
          <w:p w14:paraId="3D59B872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4251" w:type="dxa"/>
          </w:tcPr>
          <w:p w14:paraId="3605BD37" w14:textId="77777777" w:rsidR="001B466B" w:rsidRPr="009F1146" w:rsidRDefault="001B466B" w:rsidP="00E432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«Экономическая жизнь общества»</w:t>
            </w:r>
          </w:p>
        </w:tc>
        <w:tc>
          <w:tcPr>
            <w:tcW w:w="1196" w:type="dxa"/>
          </w:tcPr>
          <w:p w14:paraId="1538AB9E" w14:textId="77777777" w:rsidR="001B466B" w:rsidRPr="00C709F9" w:rsidRDefault="00C11E54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18.12</w:t>
            </w:r>
          </w:p>
        </w:tc>
        <w:tc>
          <w:tcPr>
            <w:tcW w:w="1197" w:type="dxa"/>
          </w:tcPr>
          <w:p w14:paraId="3A1C8E90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495ECB2" w14:textId="77777777" w:rsidR="001B466B" w:rsidRPr="00C709F9" w:rsidRDefault="001B466B" w:rsidP="00E4320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0A426395" w14:textId="77777777" w:rsidTr="001B466B">
        <w:tc>
          <w:tcPr>
            <w:tcW w:w="534" w:type="dxa"/>
          </w:tcPr>
          <w:p w14:paraId="28B022CB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083398C5" w14:textId="77777777" w:rsidR="001B466B" w:rsidRPr="00C727C8" w:rsidRDefault="001B466B" w:rsidP="001B46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2. Социальная сфера </w:t>
            </w:r>
            <w:r w:rsidR="00204B32">
              <w:rPr>
                <w:rFonts w:ascii="Times New Roman" w:hAnsi="Times New Roman"/>
                <w:b/>
                <w:sz w:val="24"/>
                <w:szCs w:val="24"/>
              </w:rPr>
              <w:t>(19ч)</w:t>
            </w:r>
          </w:p>
        </w:tc>
        <w:tc>
          <w:tcPr>
            <w:tcW w:w="1196" w:type="dxa"/>
          </w:tcPr>
          <w:p w14:paraId="3E787AEF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2F10F399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85E0714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B466B" w:rsidRPr="00C709F9" w14:paraId="461A7DCD" w14:textId="77777777" w:rsidTr="001B466B">
        <w:tc>
          <w:tcPr>
            <w:tcW w:w="534" w:type="dxa"/>
          </w:tcPr>
          <w:p w14:paraId="2FF31263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4251" w:type="dxa"/>
          </w:tcPr>
          <w:p w14:paraId="1B152FD7" w14:textId="77777777" w:rsidR="001B466B" w:rsidRPr="009F1146" w:rsidRDefault="001B466B" w:rsidP="001B466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Социальная структура и социальные отношения.</w:t>
            </w:r>
          </w:p>
        </w:tc>
        <w:tc>
          <w:tcPr>
            <w:tcW w:w="1196" w:type="dxa"/>
          </w:tcPr>
          <w:p w14:paraId="16D916B6" w14:textId="77777777" w:rsidR="001B466B" w:rsidRPr="00C709F9" w:rsidRDefault="00C11E54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23.12</w:t>
            </w:r>
          </w:p>
        </w:tc>
        <w:tc>
          <w:tcPr>
            <w:tcW w:w="1197" w:type="dxa"/>
          </w:tcPr>
          <w:p w14:paraId="21490229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8E4A1A9" w14:textId="77777777" w:rsidR="001B466B" w:rsidRPr="00C709F9" w:rsidRDefault="001B466B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3CEE95C9" w14:textId="77777777" w:rsidTr="001B466B">
        <w:tc>
          <w:tcPr>
            <w:tcW w:w="534" w:type="dxa"/>
          </w:tcPr>
          <w:p w14:paraId="0158FE2A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251" w:type="dxa"/>
          </w:tcPr>
          <w:p w14:paraId="4E1B38D2" w14:textId="77777777" w:rsidR="00072C6F" w:rsidRPr="009F1146" w:rsidRDefault="00072C6F" w:rsidP="00204B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Социальная стратификация. </w:t>
            </w:r>
          </w:p>
        </w:tc>
        <w:tc>
          <w:tcPr>
            <w:tcW w:w="1196" w:type="dxa"/>
          </w:tcPr>
          <w:p w14:paraId="055FA689" w14:textId="77777777" w:rsidR="00072C6F" w:rsidRPr="00C709F9" w:rsidRDefault="00C11E54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25.12</w:t>
            </w:r>
          </w:p>
        </w:tc>
        <w:tc>
          <w:tcPr>
            <w:tcW w:w="1197" w:type="dxa"/>
          </w:tcPr>
          <w:p w14:paraId="41849755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6AE6F40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0EDED2D2" w14:textId="77777777" w:rsidTr="001B466B">
        <w:tc>
          <w:tcPr>
            <w:tcW w:w="534" w:type="dxa"/>
          </w:tcPr>
          <w:p w14:paraId="27F507F4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4251" w:type="dxa"/>
          </w:tcPr>
          <w:p w14:paraId="7E3EDD80" w14:textId="77777777" w:rsidR="00072C6F" w:rsidRPr="009F1146" w:rsidRDefault="00072C6F" w:rsidP="00204B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Социальная мобильность</w:t>
            </w:r>
          </w:p>
        </w:tc>
        <w:tc>
          <w:tcPr>
            <w:tcW w:w="1196" w:type="dxa"/>
          </w:tcPr>
          <w:p w14:paraId="4CC46ABD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13.01</w:t>
            </w:r>
          </w:p>
        </w:tc>
        <w:tc>
          <w:tcPr>
            <w:tcW w:w="1197" w:type="dxa"/>
          </w:tcPr>
          <w:p w14:paraId="263FBC96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6329DDB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0E7287D3" w14:textId="77777777" w:rsidTr="001B466B">
        <w:tc>
          <w:tcPr>
            <w:tcW w:w="534" w:type="dxa"/>
          </w:tcPr>
          <w:p w14:paraId="154A8A4C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4251" w:type="dxa"/>
          </w:tcPr>
          <w:p w14:paraId="67A84E70" w14:textId="77777777" w:rsidR="00072C6F" w:rsidRPr="009F1146" w:rsidRDefault="00072C6F" w:rsidP="00204B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Социальные институты </w:t>
            </w:r>
          </w:p>
        </w:tc>
        <w:tc>
          <w:tcPr>
            <w:tcW w:w="1196" w:type="dxa"/>
          </w:tcPr>
          <w:p w14:paraId="3ED60DCE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15.01</w:t>
            </w:r>
          </w:p>
        </w:tc>
        <w:tc>
          <w:tcPr>
            <w:tcW w:w="1197" w:type="dxa"/>
          </w:tcPr>
          <w:p w14:paraId="34DC7FFD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A26D2D2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520CAD9C" w14:textId="77777777" w:rsidTr="001B466B">
        <w:tc>
          <w:tcPr>
            <w:tcW w:w="534" w:type="dxa"/>
          </w:tcPr>
          <w:p w14:paraId="5AD172B5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4251" w:type="dxa"/>
          </w:tcPr>
          <w:p w14:paraId="302A676A" w14:textId="77777777" w:rsidR="00072C6F" w:rsidRPr="009F1146" w:rsidRDefault="00072C6F" w:rsidP="00204B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Социальные ценности и нормы </w:t>
            </w:r>
          </w:p>
        </w:tc>
        <w:tc>
          <w:tcPr>
            <w:tcW w:w="1196" w:type="dxa"/>
          </w:tcPr>
          <w:p w14:paraId="65CE294B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20.01</w:t>
            </w:r>
          </w:p>
        </w:tc>
        <w:tc>
          <w:tcPr>
            <w:tcW w:w="1197" w:type="dxa"/>
          </w:tcPr>
          <w:p w14:paraId="31130FA5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34BE7E9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740FE73B" w14:textId="77777777" w:rsidTr="001B466B">
        <w:tc>
          <w:tcPr>
            <w:tcW w:w="534" w:type="dxa"/>
          </w:tcPr>
          <w:p w14:paraId="4B6D1CF4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4251" w:type="dxa"/>
          </w:tcPr>
          <w:p w14:paraId="33FC89F8" w14:textId="77777777" w:rsidR="00072C6F" w:rsidRPr="009F1146" w:rsidRDefault="00072C6F" w:rsidP="00204B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Отклоняющееся поведение и социальный контроль</w:t>
            </w:r>
          </w:p>
        </w:tc>
        <w:tc>
          <w:tcPr>
            <w:tcW w:w="1196" w:type="dxa"/>
          </w:tcPr>
          <w:p w14:paraId="7A45B3F3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22.01</w:t>
            </w:r>
          </w:p>
        </w:tc>
        <w:tc>
          <w:tcPr>
            <w:tcW w:w="1197" w:type="dxa"/>
          </w:tcPr>
          <w:p w14:paraId="5F156EB5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444F24A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425CE57A" w14:textId="77777777" w:rsidTr="001B466B">
        <w:tc>
          <w:tcPr>
            <w:tcW w:w="534" w:type="dxa"/>
          </w:tcPr>
          <w:p w14:paraId="2126C749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4251" w:type="dxa"/>
          </w:tcPr>
          <w:p w14:paraId="67B7F0F1" w14:textId="77777777" w:rsidR="00072C6F" w:rsidRPr="009F1146" w:rsidRDefault="00072C6F" w:rsidP="001B46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1196" w:type="dxa"/>
          </w:tcPr>
          <w:p w14:paraId="16A33AF3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27.01</w:t>
            </w:r>
          </w:p>
        </w:tc>
        <w:tc>
          <w:tcPr>
            <w:tcW w:w="1197" w:type="dxa"/>
          </w:tcPr>
          <w:p w14:paraId="0F193740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56943DA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49C7E6C4" w14:textId="77777777" w:rsidTr="001B466B">
        <w:tc>
          <w:tcPr>
            <w:tcW w:w="534" w:type="dxa"/>
          </w:tcPr>
          <w:p w14:paraId="00DC46A7" w14:textId="77777777" w:rsidR="00072C6F" w:rsidRPr="00C709F9" w:rsidRDefault="00072C6F" w:rsidP="001B466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4251" w:type="dxa"/>
          </w:tcPr>
          <w:p w14:paraId="1D8F132B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Повторительно-обобщающий урок: «Социальная структура и социальные отношения»</w:t>
            </w:r>
          </w:p>
        </w:tc>
        <w:tc>
          <w:tcPr>
            <w:tcW w:w="1196" w:type="dxa"/>
          </w:tcPr>
          <w:p w14:paraId="14DF0954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29.01</w:t>
            </w:r>
          </w:p>
        </w:tc>
        <w:tc>
          <w:tcPr>
            <w:tcW w:w="1197" w:type="dxa"/>
          </w:tcPr>
          <w:p w14:paraId="4B759D0A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A166FB2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266E0830" w14:textId="77777777" w:rsidTr="001B466B">
        <w:tc>
          <w:tcPr>
            <w:tcW w:w="534" w:type="dxa"/>
          </w:tcPr>
          <w:p w14:paraId="14ECC4A6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4251" w:type="dxa"/>
          </w:tcPr>
          <w:p w14:paraId="5A40C6CE" w14:textId="77777777" w:rsidR="00072C6F" w:rsidRPr="009F1146" w:rsidRDefault="00072C6F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Этнос и нация </w:t>
            </w:r>
          </w:p>
        </w:tc>
        <w:tc>
          <w:tcPr>
            <w:tcW w:w="1196" w:type="dxa"/>
          </w:tcPr>
          <w:p w14:paraId="0217B703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03.02</w:t>
            </w:r>
          </w:p>
        </w:tc>
        <w:tc>
          <w:tcPr>
            <w:tcW w:w="1197" w:type="dxa"/>
          </w:tcPr>
          <w:p w14:paraId="62D4B053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47D4FE0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11DEFE36" w14:textId="77777777" w:rsidTr="001B466B">
        <w:tc>
          <w:tcPr>
            <w:tcW w:w="534" w:type="dxa"/>
          </w:tcPr>
          <w:p w14:paraId="663CDBAC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4251" w:type="dxa"/>
          </w:tcPr>
          <w:p w14:paraId="47C44534" w14:textId="77777777" w:rsidR="00072C6F" w:rsidRPr="009F1146" w:rsidRDefault="00072C6F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Межэтнические отношения и национальная политика. </w:t>
            </w:r>
          </w:p>
        </w:tc>
        <w:tc>
          <w:tcPr>
            <w:tcW w:w="1196" w:type="dxa"/>
          </w:tcPr>
          <w:p w14:paraId="4F9FAF0F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05.02</w:t>
            </w:r>
          </w:p>
        </w:tc>
        <w:tc>
          <w:tcPr>
            <w:tcW w:w="1197" w:type="dxa"/>
          </w:tcPr>
          <w:p w14:paraId="3C0BC41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A6F7B6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29E002AD" w14:textId="77777777" w:rsidTr="001B466B">
        <w:tc>
          <w:tcPr>
            <w:tcW w:w="534" w:type="dxa"/>
          </w:tcPr>
          <w:p w14:paraId="32CB0987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4251" w:type="dxa"/>
          </w:tcPr>
          <w:p w14:paraId="32394474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Межэтнические отношения и национальная политика.</w:t>
            </w:r>
          </w:p>
        </w:tc>
        <w:tc>
          <w:tcPr>
            <w:tcW w:w="1196" w:type="dxa"/>
          </w:tcPr>
          <w:p w14:paraId="5A03E9C2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10.02</w:t>
            </w:r>
          </w:p>
        </w:tc>
        <w:tc>
          <w:tcPr>
            <w:tcW w:w="1197" w:type="dxa"/>
          </w:tcPr>
          <w:p w14:paraId="632BAC96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D88F307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63DCF26D" w14:textId="77777777" w:rsidTr="001B466B">
        <w:tc>
          <w:tcPr>
            <w:tcW w:w="534" w:type="dxa"/>
          </w:tcPr>
          <w:p w14:paraId="11D363F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4251" w:type="dxa"/>
          </w:tcPr>
          <w:p w14:paraId="75AFC323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Институт семьи и брака</w:t>
            </w:r>
          </w:p>
        </w:tc>
        <w:tc>
          <w:tcPr>
            <w:tcW w:w="1196" w:type="dxa"/>
          </w:tcPr>
          <w:p w14:paraId="72DE1AEF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12.02</w:t>
            </w:r>
          </w:p>
        </w:tc>
        <w:tc>
          <w:tcPr>
            <w:tcW w:w="1197" w:type="dxa"/>
          </w:tcPr>
          <w:p w14:paraId="4DBC4187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A2AB7E0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343B8CCB" w14:textId="77777777" w:rsidTr="001B466B">
        <w:tc>
          <w:tcPr>
            <w:tcW w:w="534" w:type="dxa"/>
          </w:tcPr>
          <w:p w14:paraId="2E4D2893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4251" w:type="dxa"/>
          </w:tcPr>
          <w:p w14:paraId="611A553C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Быт и бытовые отношения </w:t>
            </w:r>
          </w:p>
        </w:tc>
        <w:tc>
          <w:tcPr>
            <w:tcW w:w="1196" w:type="dxa"/>
          </w:tcPr>
          <w:p w14:paraId="4A44C3BA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17.02</w:t>
            </w:r>
          </w:p>
        </w:tc>
        <w:tc>
          <w:tcPr>
            <w:tcW w:w="1197" w:type="dxa"/>
          </w:tcPr>
          <w:p w14:paraId="4B1583BF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36C13AD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35391B1C" w14:textId="77777777" w:rsidTr="001B466B">
        <w:tc>
          <w:tcPr>
            <w:tcW w:w="534" w:type="dxa"/>
          </w:tcPr>
          <w:p w14:paraId="6B952362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4251" w:type="dxa"/>
          </w:tcPr>
          <w:p w14:paraId="537B460F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Гендер – социальный пол</w:t>
            </w:r>
          </w:p>
        </w:tc>
        <w:tc>
          <w:tcPr>
            <w:tcW w:w="1196" w:type="dxa"/>
          </w:tcPr>
          <w:p w14:paraId="3B3B972C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19.02</w:t>
            </w:r>
          </w:p>
        </w:tc>
        <w:tc>
          <w:tcPr>
            <w:tcW w:w="1197" w:type="dxa"/>
          </w:tcPr>
          <w:p w14:paraId="78235822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EF918CB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29B76B66" w14:textId="77777777" w:rsidTr="001B466B">
        <w:tc>
          <w:tcPr>
            <w:tcW w:w="534" w:type="dxa"/>
          </w:tcPr>
          <w:p w14:paraId="6AD1C248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4251" w:type="dxa"/>
          </w:tcPr>
          <w:p w14:paraId="0C173E71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Гендерные отношения в современном обществе</w:t>
            </w:r>
          </w:p>
        </w:tc>
        <w:tc>
          <w:tcPr>
            <w:tcW w:w="1196" w:type="dxa"/>
          </w:tcPr>
          <w:p w14:paraId="72C3394F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24.02</w:t>
            </w:r>
          </w:p>
        </w:tc>
        <w:tc>
          <w:tcPr>
            <w:tcW w:w="1197" w:type="dxa"/>
          </w:tcPr>
          <w:p w14:paraId="467A77BF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350B187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3FF88AEF" w14:textId="77777777" w:rsidTr="001B466B">
        <w:tc>
          <w:tcPr>
            <w:tcW w:w="534" w:type="dxa"/>
          </w:tcPr>
          <w:p w14:paraId="7C9FFC58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4251" w:type="dxa"/>
          </w:tcPr>
          <w:p w14:paraId="20A0C970" w14:textId="77777777" w:rsidR="00072C6F" w:rsidRPr="009F1146" w:rsidRDefault="00072C6F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Молодежь в современном обществе</w:t>
            </w:r>
          </w:p>
        </w:tc>
        <w:tc>
          <w:tcPr>
            <w:tcW w:w="1196" w:type="dxa"/>
          </w:tcPr>
          <w:p w14:paraId="535C7EC4" w14:textId="77777777" w:rsidR="00072C6F" w:rsidRPr="00C709F9" w:rsidRDefault="004B7807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26.02</w:t>
            </w:r>
          </w:p>
        </w:tc>
        <w:tc>
          <w:tcPr>
            <w:tcW w:w="1197" w:type="dxa"/>
          </w:tcPr>
          <w:p w14:paraId="1E77FE12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C5ABC59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19CEC6F9" w14:textId="77777777" w:rsidTr="001B466B">
        <w:tc>
          <w:tcPr>
            <w:tcW w:w="534" w:type="dxa"/>
          </w:tcPr>
          <w:p w14:paraId="3CF6BC2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lastRenderedPageBreak/>
              <w:t>47</w:t>
            </w:r>
          </w:p>
        </w:tc>
        <w:tc>
          <w:tcPr>
            <w:tcW w:w="4251" w:type="dxa"/>
          </w:tcPr>
          <w:p w14:paraId="609E03E1" w14:textId="77777777" w:rsidR="00072C6F" w:rsidRPr="009F1146" w:rsidRDefault="00072C6F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1196" w:type="dxa"/>
          </w:tcPr>
          <w:p w14:paraId="2907C068" w14:textId="77777777" w:rsidR="00072C6F" w:rsidRPr="00C709F9" w:rsidRDefault="00C17174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03.03</w:t>
            </w:r>
          </w:p>
        </w:tc>
        <w:tc>
          <w:tcPr>
            <w:tcW w:w="1197" w:type="dxa"/>
          </w:tcPr>
          <w:p w14:paraId="296D1E50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A30B64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6F57841F" w14:textId="77777777" w:rsidTr="001B466B">
        <w:tc>
          <w:tcPr>
            <w:tcW w:w="534" w:type="dxa"/>
          </w:tcPr>
          <w:p w14:paraId="2CB402DE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4251" w:type="dxa"/>
          </w:tcPr>
          <w:p w14:paraId="10DED246" w14:textId="77777777" w:rsidR="00072C6F" w:rsidRPr="009F1146" w:rsidRDefault="00072C6F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структура российского общества.</w:t>
            </w:r>
          </w:p>
        </w:tc>
        <w:tc>
          <w:tcPr>
            <w:tcW w:w="1196" w:type="dxa"/>
          </w:tcPr>
          <w:p w14:paraId="4F356FD1" w14:textId="77777777" w:rsidR="00072C6F" w:rsidRPr="00C709F9" w:rsidRDefault="00C17174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05.03</w:t>
            </w:r>
          </w:p>
        </w:tc>
        <w:tc>
          <w:tcPr>
            <w:tcW w:w="1197" w:type="dxa"/>
          </w:tcPr>
          <w:p w14:paraId="500F7B18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CF21D35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072C6F" w:rsidRPr="00C709F9" w14:paraId="05BE98EA" w14:textId="77777777" w:rsidTr="001B466B">
        <w:tc>
          <w:tcPr>
            <w:tcW w:w="534" w:type="dxa"/>
          </w:tcPr>
          <w:p w14:paraId="0B747B7F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4251" w:type="dxa"/>
          </w:tcPr>
          <w:p w14:paraId="0EB26FB6" w14:textId="77777777" w:rsidR="00072C6F" w:rsidRPr="009F1146" w:rsidRDefault="00072C6F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теме: «Социальное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современного общества»</w:t>
            </w:r>
          </w:p>
        </w:tc>
        <w:tc>
          <w:tcPr>
            <w:tcW w:w="1196" w:type="dxa"/>
          </w:tcPr>
          <w:p w14:paraId="6E7451E9" w14:textId="77777777" w:rsidR="00072C6F" w:rsidRPr="00C709F9" w:rsidRDefault="00C17174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10.03</w:t>
            </w:r>
          </w:p>
        </w:tc>
        <w:tc>
          <w:tcPr>
            <w:tcW w:w="1197" w:type="dxa"/>
          </w:tcPr>
          <w:p w14:paraId="7F774BB4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EA04688" w14:textId="77777777" w:rsidR="00072C6F" w:rsidRPr="00C709F9" w:rsidRDefault="00072C6F" w:rsidP="001B466B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7A506DED" w14:textId="77777777" w:rsidTr="001B466B">
        <w:tc>
          <w:tcPr>
            <w:tcW w:w="534" w:type="dxa"/>
          </w:tcPr>
          <w:p w14:paraId="7BFD03C0" w14:textId="77777777" w:rsidR="003D7487" w:rsidRPr="00C709F9" w:rsidRDefault="003D7487" w:rsidP="001B46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1" w:type="dxa"/>
          </w:tcPr>
          <w:p w14:paraId="3485C62D" w14:textId="77777777" w:rsidR="003D7487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3.Политическая жизнь общества</w:t>
            </w:r>
            <w:r w:rsidR="00204B32">
              <w:rPr>
                <w:rFonts w:ascii="Times New Roman" w:hAnsi="Times New Roman"/>
                <w:b/>
                <w:sz w:val="24"/>
                <w:szCs w:val="24"/>
              </w:rPr>
              <w:t xml:space="preserve"> (19ч)</w:t>
            </w:r>
          </w:p>
        </w:tc>
        <w:tc>
          <w:tcPr>
            <w:tcW w:w="1196" w:type="dxa"/>
          </w:tcPr>
          <w:p w14:paraId="0B1075B5" w14:textId="77777777" w:rsidR="003D7487" w:rsidRDefault="003D7487" w:rsidP="001B46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11804D90" w14:textId="77777777" w:rsidR="003D7487" w:rsidRPr="00C709F9" w:rsidRDefault="003D7487" w:rsidP="001B46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22C589F" w14:textId="77777777" w:rsidR="003D7487" w:rsidRPr="00C709F9" w:rsidRDefault="003D7487" w:rsidP="001B466B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107DA1E7" w14:textId="77777777" w:rsidTr="001B466B">
        <w:tc>
          <w:tcPr>
            <w:tcW w:w="534" w:type="dxa"/>
          </w:tcPr>
          <w:p w14:paraId="7A9616B5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4251" w:type="dxa"/>
          </w:tcPr>
          <w:p w14:paraId="6AF20707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Политика и власть. </w:t>
            </w:r>
          </w:p>
        </w:tc>
        <w:tc>
          <w:tcPr>
            <w:tcW w:w="1196" w:type="dxa"/>
          </w:tcPr>
          <w:p w14:paraId="62047953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12.03</w:t>
            </w:r>
          </w:p>
        </w:tc>
        <w:tc>
          <w:tcPr>
            <w:tcW w:w="1197" w:type="dxa"/>
          </w:tcPr>
          <w:p w14:paraId="60AF40A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E4FA51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59B171B8" w14:textId="77777777" w:rsidTr="001B466B">
        <w:tc>
          <w:tcPr>
            <w:tcW w:w="534" w:type="dxa"/>
          </w:tcPr>
          <w:p w14:paraId="3EB8CB06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4251" w:type="dxa"/>
          </w:tcPr>
          <w:p w14:paraId="5251702F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отношения</w:t>
            </w:r>
          </w:p>
        </w:tc>
        <w:tc>
          <w:tcPr>
            <w:tcW w:w="1196" w:type="dxa"/>
          </w:tcPr>
          <w:p w14:paraId="19498E19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17.03</w:t>
            </w:r>
          </w:p>
        </w:tc>
        <w:tc>
          <w:tcPr>
            <w:tcW w:w="1197" w:type="dxa"/>
          </w:tcPr>
          <w:p w14:paraId="35DD127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D19968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704F4E51" w14:textId="77777777" w:rsidTr="001B466B">
        <w:tc>
          <w:tcPr>
            <w:tcW w:w="534" w:type="dxa"/>
          </w:tcPr>
          <w:p w14:paraId="0764793D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4251" w:type="dxa"/>
          </w:tcPr>
          <w:p w14:paraId="348BC106" w14:textId="77777777" w:rsidR="003D7487" w:rsidRPr="009F1146" w:rsidRDefault="003D7487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Политическая система и политический режим</w:t>
            </w:r>
          </w:p>
        </w:tc>
        <w:tc>
          <w:tcPr>
            <w:tcW w:w="1196" w:type="dxa"/>
          </w:tcPr>
          <w:p w14:paraId="7078CEEE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19.03</w:t>
            </w:r>
          </w:p>
        </w:tc>
        <w:tc>
          <w:tcPr>
            <w:tcW w:w="1197" w:type="dxa"/>
          </w:tcPr>
          <w:p w14:paraId="65A772CD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3EC0381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03AA3FF6" w14:textId="77777777" w:rsidTr="001B466B">
        <w:tc>
          <w:tcPr>
            <w:tcW w:w="534" w:type="dxa"/>
          </w:tcPr>
          <w:p w14:paraId="2D7C6D31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4251" w:type="dxa"/>
          </w:tcPr>
          <w:p w14:paraId="1975BCB5" w14:textId="77777777" w:rsidR="003D7487" w:rsidRPr="009F1146" w:rsidRDefault="003D7487" w:rsidP="00204B3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Гражданское общество и правовое государство.</w:t>
            </w:r>
          </w:p>
        </w:tc>
        <w:tc>
          <w:tcPr>
            <w:tcW w:w="1196" w:type="dxa"/>
          </w:tcPr>
          <w:p w14:paraId="54D51F4E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02.04</w:t>
            </w:r>
          </w:p>
        </w:tc>
        <w:tc>
          <w:tcPr>
            <w:tcW w:w="1197" w:type="dxa"/>
          </w:tcPr>
          <w:p w14:paraId="0F1ECBFB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2B840B17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2F5E68F6" w14:textId="77777777" w:rsidTr="001B466B">
        <w:tc>
          <w:tcPr>
            <w:tcW w:w="534" w:type="dxa"/>
          </w:tcPr>
          <w:p w14:paraId="3564623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4251" w:type="dxa"/>
          </w:tcPr>
          <w:p w14:paraId="67197588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196" w:type="dxa"/>
          </w:tcPr>
          <w:p w14:paraId="56BEC529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07.04</w:t>
            </w:r>
          </w:p>
        </w:tc>
        <w:tc>
          <w:tcPr>
            <w:tcW w:w="1197" w:type="dxa"/>
          </w:tcPr>
          <w:p w14:paraId="6F9E9F2B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34D1654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126B429" w14:textId="77777777" w:rsidTr="001B466B">
        <w:tc>
          <w:tcPr>
            <w:tcW w:w="534" w:type="dxa"/>
          </w:tcPr>
          <w:p w14:paraId="53ED740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4251" w:type="dxa"/>
          </w:tcPr>
          <w:p w14:paraId="57899932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Демократия</w:t>
            </w:r>
          </w:p>
        </w:tc>
        <w:tc>
          <w:tcPr>
            <w:tcW w:w="1196" w:type="dxa"/>
          </w:tcPr>
          <w:p w14:paraId="54C6ECC7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09.04</w:t>
            </w:r>
          </w:p>
        </w:tc>
        <w:tc>
          <w:tcPr>
            <w:tcW w:w="1197" w:type="dxa"/>
          </w:tcPr>
          <w:p w14:paraId="6E76716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0EA21F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6359C10C" w14:textId="77777777" w:rsidTr="001B466B">
        <w:tc>
          <w:tcPr>
            <w:tcW w:w="534" w:type="dxa"/>
          </w:tcPr>
          <w:p w14:paraId="04DA6D27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56</w:t>
            </w:r>
          </w:p>
        </w:tc>
        <w:tc>
          <w:tcPr>
            <w:tcW w:w="4251" w:type="dxa"/>
          </w:tcPr>
          <w:p w14:paraId="4A9A25FE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Демократические выборы</w:t>
            </w:r>
          </w:p>
        </w:tc>
        <w:tc>
          <w:tcPr>
            <w:tcW w:w="1196" w:type="dxa"/>
          </w:tcPr>
          <w:p w14:paraId="16B05D4A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14.04</w:t>
            </w:r>
          </w:p>
        </w:tc>
        <w:tc>
          <w:tcPr>
            <w:tcW w:w="1197" w:type="dxa"/>
          </w:tcPr>
          <w:p w14:paraId="06F79576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32D7E79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3D3933A0" w14:textId="77777777" w:rsidTr="001B466B">
        <w:tc>
          <w:tcPr>
            <w:tcW w:w="534" w:type="dxa"/>
          </w:tcPr>
          <w:p w14:paraId="054FC214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4251" w:type="dxa"/>
          </w:tcPr>
          <w:p w14:paraId="5FD52F23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Государство в политической системе</w:t>
            </w:r>
          </w:p>
        </w:tc>
        <w:tc>
          <w:tcPr>
            <w:tcW w:w="1196" w:type="dxa"/>
          </w:tcPr>
          <w:p w14:paraId="107E428F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16.04</w:t>
            </w:r>
          </w:p>
        </w:tc>
        <w:tc>
          <w:tcPr>
            <w:tcW w:w="1197" w:type="dxa"/>
          </w:tcPr>
          <w:p w14:paraId="56CC308E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26F91C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162C61DF" w14:textId="77777777" w:rsidTr="001B466B">
        <w:tc>
          <w:tcPr>
            <w:tcW w:w="534" w:type="dxa"/>
          </w:tcPr>
          <w:p w14:paraId="567E45F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4251" w:type="dxa"/>
          </w:tcPr>
          <w:p w14:paraId="454FAB9D" w14:textId="77777777" w:rsidR="003D7487" w:rsidRPr="009F1146" w:rsidRDefault="003D7487" w:rsidP="00204B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1196" w:type="dxa"/>
          </w:tcPr>
          <w:p w14:paraId="1C77826D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21.04</w:t>
            </w:r>
          </w:p>
        </w:tc>
        <w:tc>
          <w:tcPr>
            <w:tcW w:w="1197" w:type="dxa"/>
          </w:tcPr>
          <w:p w14:paraId="2FD341A7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68A6408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1235ED38" w14:textId="77777777" w:rsidTr="001B466B">
        <w:tc>
          <w:tcPr>
            <w:tcW w:w="534" w:type="dxa"/>
          </w:tcPr>
          <w:p w14:paraId="3FB36F1E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4251" w:type="dxa"/>
          </w:tcPr>
          <w:p w14:paraId="61BABA32" w14:textId="77777777" w:rsidR="003D7487" w:rsidRPr="009F1146" w:rsidRDefault="003D7487" w:rsidP="00204B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Типология и функции политических партий</w:t>
            </w:r>
          </w:p>
        </w:tc>
        <w:tc>
          <w:tcPr>
            <w:tcW w:w="1196" w:type="dxa"/>
          </w:tcPr>
          <w:p w14:paraId="53860A5F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23.04</w:t>
            </w:r>
          </w:p>
        </w:tc>
        <w:tc>
          <w:tcPr>
            <w:tcW w:w="1197" w:type="dxa"/>
          </w:tcPr>
          <w:p w14:paraId="5848C22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7A4DB56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798B4D7" w14:textId="77777777" w:rsidTr="001B466B">
        <w:tc>
          <w:tcPr>
            <w:tcW w:w="534" w:type="dxa"/>
          </w:tcPr>
          <w:p w14:paraId="39DA2FE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4251" w:type="dxa"/>
          </w:tcPr>
          <w:p w14:paraId="026D3B84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партийных систем</w:t>
            </w:r>
          </w:p>
        </w:tc>
        <w:tc>
          <w:tcPr>
            <w:tcW w:w="1196" w:type="dxa"/>
          </w:tcPr>
          <w:p w14:paraId="3390F512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28.04</w:t>
            </w:r>
          </w:p>
        </w:tc>
        <w:tc>
          <w:tcPr>
            <w:tcW w:w="1197" w:type="dxa"/>
          </w:tcPr>
          <w:p w14:paraId="5B167D45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08D0A6B9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3203E74A" w14:textId="77777777" w:rsidTr="001B466B">
        <w:tc>
          <w:tcPr>
            <w:tcW w:w="534" w:type="dxa"/>
          </w:tcPr>
          <w:p w14:paraId="485E6755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4251" w:type="dxa"/>
          </w:tcPr>
          <w:p w14:paraId="68AF0FCD" w14:textId="77777777" w:rsidR="003D7487" w:rsidRPr="009F1146" w:rsidRDefault="003D7487" w:rsidP="00204B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1196" w:type="dxa"/>
          </w:tcPr>
          <w:p w14:paraId="1EFE2934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30.04</w:t>
            </w:r>
          </w:p>
        </w:tc>
        <w:tc>
          <w:tcPr>
            <w:tcW w:w="1197" w:type="dxa"/>
          </w:tcPr>
          <w:p w14:paraId="177F81C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1A2EA51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2020476" w14:textId="77777777" w:rsidTr="001B466B">
        <w:tc>
          <w:tcPr>
            <w:tcW w:w="534" w:type="dxa"/>
          </w:tcPr>
          <w:p w14:paraId="5ACCCEC2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4251" w:type="dxa"/>
          </w:tcPr>
          <w:p w14:paraId="7E24D040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политического лидерства</w:t>
            </w:r>
          </w:p>
        </w:tc>
        <w:tc>
          <w:tcPr>
            <w:tcW w:w="1196" w:type="dxa"/>
          </w:tcPr>
          <w:p w14:paraId="6556170B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05.05</w:t>
            </w:r>
          </w:p>
        </w:tc>
        <w:tc>
          <w:tcPr>
            <w:tcW w:w="1197" w:type="dxa"/>
          </w:tcPr>
          <w:p w14:paraId="32BEDB2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5EE994E5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0908C34" w14:textId="77777777" w:rsidTr="001B466B">
        <w:tc>
          <w:tcPr>
            <w:tcW w:w="534" w:type="dxa"/>
          </w:tcPr>
          <w:p w14:paraId="6271F297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4251" w:type="dxa"/>
          </w:tcPr>
          <w:p w14:paraId="48746EE2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СМИ в политической жизни</w:t>
            </w:r>
          </w:p>
        </w:tc>
        <w:tc>
          <w:tcPr>
            <w:tcW w:w="1196" w:type="dxa"/>
          </w:tcPr>
          <w:p w14:paraId="35CEC0C0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07.05</w:t>
            </w:r>
          </w:p>
        </w:tc>
        <w:tc>
          <w:tcPr>
            <w:tcW w:w="1197" w:type="dxa"/>
          </w:tcPr>
          <w:p w14:paraId="57C547C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465EDEA7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6AEFB68C" w14:textId="77777777" w:rsidTr="001B466B">
        <w:tc>
          <w:tcPr>
            <w:tcW w:w="534" w:type="dxa"/>
          </w:tcPr>
          <w:p w14:paraId="045F711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64</w:t>
            </w:r>
          </w:p>
        </w:tc>
        <w:tc>
          <w:tcPr>
            <w:tcW w:w="4251" w:type="dxa"/>
          </w:tcPr>
          <w:p w14:paraId="5C8192A2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Политическое поведение</w:t>
            </w:r>
          </w:p>
        </w:tc>
        <w:tc>
          <w:tcPr>
            <w:tcW w:w="1196" w:type="dxa"/>
          </w:tcPr>
          <w:p w14:paraId="71E33B8C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12.05</w:t>
            </w:r>
          </w:p>
        </w:tc>
        <w:tc>
          <w:tcPr>
            <w:tcW w:w="1197" w:type="dxa"/>
          </w:tcPr>
          <w:p w14:paraId="35705CE0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32A7D052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49D805C" w14:textId="77777777" w:rsidTr="001B466B">
        <w:tc>
          <w:tcPr>
            <w:tcW w:w="534" w:type="dxa"/>
          </w:tcPr>
          <w:p w14:paraId="093B141F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65</w:t>
            </w:r>
          </w:p>
        </w:tc>
        <w:tc>
          <w:tcPr>
            <w:tcW w:w="4251" w:type="dxa"/>
          </w:tcPr>
          <w:p w14:paraId="3A7F9518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1196" w:type="dxa"/>
          </w:tcPr>
          <w:p w14:paraId="4B879D86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14.05</w:t>
            </w:r>
          </w:p>
        </w:tc>
        <w:tc>
          <w:tcPr>
            <w:tcW w:w="1197" w:type="dxa"/>
          </w:tcPr>
          <w:p w14:paraId="2CB2F56C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687DFE9B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098484BC" w14:textId="77777777" w:rsidTr="001B466B">
        <w:tc>
          <w:tcPr>
            <w:tcW w:w="534" w:type="dxa"/>
          </w:tcPr>
          <w:p w14:paraId="69523385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66</w:t>
            </w:r>
          </w:p>
        </w:tc>
        <w:tc>
          <w:tcPr>
            <w:tcW w:w="4251" w:type="dxa"/>
          </w:tcPr>
          <w:p w14:paraId="118F56F3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Политический конфликт</w:t>
            </w:r>
          </w:p>
        </w:tc>
        <w:tc>
          <w:tcPr>
            <w:tcW w:w="1196" w:type="dxa"/>
          </w:tcPr>
          <w:p w14:paraId="430775C1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19.05</w:t>
            </w:r>
          </w:p>
        </w:tc>
        <w:tc>
          <w:tcPr>
            <w:tcW w:w="1197" w:type="dxa"/>
          </w:tcPr>
          <w:p w14:paraId="103D3FE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8C99C79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1D2CC2C1" w14:textId="77777777" w:rsidTr="001B466B">
        <w:tc>
          <w:tcPr>
            <w:tcW w:w="534" w:type="dxa"/>
          </w:tcPr>
          <w:p w14:paraId="3BE4CB4E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67</w:t>
            </w:r>
          </w:p>
        </w:tc>
        <w:tc>
          <w:tcPr>
            <w:tcW w:w="4251" w:type="dxa"/>
          </w:tcPr>
          <w:p w14:paraId="53585337" w14:textId="77777777" w:rsidR="003D7487" w:rsidRPr="009F1146" w:rsidRDefault="003D7487" w:rsidP="00204B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«Политическая жизнь современного общества»</w:t>
            </w:r>
          </w:p>
        </w:tc>
        <w:tc>
          <w:tcPr>
            <w:tcW w:w="1196" w:type="dxa"/>
          </w:tcPr>
          <w:p w14:paraId="7E7D43B0" w14:textId="77777777" w:rsidR="003D7487" w:rsidRPr="00C709F9" w:rsidRDefault="003D7487" w:rsidP="00204B32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269AA78E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61ACCB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D7487" w:rsidRPr="00C709F9" w14:paraId="46F7490A" w14:textId="77777777" w:rsidTr="001B466B">
        <w:tc>
          <w:tcPr>
            <w:tcW w:w="534" w:type="dxa"/>
          </w:tcPr>
          <w:p w14:paraId="59382F04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r w:rsidRPr="00C709F9"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4251" w:type="dxa"/>
          </w:tcPr>
          <w:p w14:paraId="5B70A28A" w14:textId="77777777" w:rsidR="003D7487" w:rsidRPr="009F1146" w:rsidRDefault="003D7487" w:rsidP="00C761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96" w:type="dxa"/>
          </w:tcPr>
          <w:p w14:paraId="0B186C2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7" w:type="dxa"/>
          </w:tcPr>
          <w:p w14:paraId="42FA4D8A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93" w:type="dxa"/>
          </w:tcPr>
          <w:p w14:paraId="177D8F83" w14:textId="77777777" w:rsidR="003D7487" w:rsidRPr="00C709F9" w:rsidRDefault="003D7487" w:rsidP="00C761C5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B9E42B" w14:textId="77777777" w:rsidR="0081053B" w:rsidRDefault="0081053B"/>
    <w:sectPr w:rsidR="0081053B" w:rsidSect="0056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72A0"/>
    <w:multiLevelType w:val="multilevel"/>
    <w:tmpl w:val="87C2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172A7"/>
    <w:multiLevelType w:val="multilevel"/>
    <w:tmpl w:val="A1B65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2F6318"/>
    <w:multiLevelType w:val="multilevel"/>
    <w:tmpl w:val="D2DC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EC5F08"/>
    <w:multiLevelType w:val="multilevel"/>
    <w:tmpl w:val="11B23C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A33D5C"/>
    <w:multiLevelType w:val="multilevel"/>
    <w:tmpl w:val="80C23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AE728B"/>
    <w:multiLevelType w:val="multilevel"/>
    <w:tmpl w:val="34E24B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927183"/>
    <w:multiLevelType w:val="multilevel"/>
    <w:tmpl w:val="1872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DF0BE4"/>
    <w:multiLevelType w:val="multilevel"/>
    <w:tmpl w:val="DC3C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18314C"/>
    <w:multiLevelType w:val="multilevel"/>
    <w:tmpl w:val="E26A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AE05A4"/>
    <w:multiLevelType w:val="multilevel"/>
    <w:tmpl w:val="0E0E6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372B13"/>
    <w:multiLevelType w:val="multilevel"/>
    <w:tmpl w:val="694C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B74D7F"/>
    <w:multiLevelType w:val="multilevel"/>
    <w:tmpl w:val="A98A9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6901BC"/>
    <w:multiLevelType w:val="hybridMultilevel"/>
    <w:tmpl w:val="2AD21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299"/>
    <w:rsid w:val="00072C6F"/>
    <w:rsid w:val="0007435F"/>
    <w:rsid w:val="000A29CF"/>
    <w:rsid w:val="00117E56"/>
    <w:rsid w:val="001B466B"/>
    <w:rsid w:val="001D3A59"/>
    <w:rsid w:val="00203406"/>
    <w:rsid w:val="00204B32"/>
    <w:rsid w:val="002252D3"/>
    <w:rsid w:val="00264603"/>
    <w:rsid w:val="002A148E"/>
    <w:rsid w:val="003A493C"/>
    <w:rsid w:val="003D7487"/>
    <w:rsid w:val="00441288"/>
    <w:rsid w:val="004B7807"/>
    <w:rsid w:val="004F63F4"/>
    <w:rsid w:val="0055194E"/>
    <w:rsid w:val="005647EB"/>
    <w:rsid w:val="00567293"/>
    <w:rsid w:val="006347B4"/>
    <w:rsid w:val="006A0C18"/>
    <w:rsid w:val="006A1ACF"/>
    <w:rsid w:val="006A43A9"/>
    <w:rsid w:val="00762AFF"/>
    <w:rsid w:val="00776C22"/>
    <w:rsid w:val="0081053B"/>
    <w:rsid w:val="00875178"/>
    <w:rsid w:val="00876FC6"/>
    <w:rsid w:val="008B12C1"/>
    <w:rsid w:val="009624ED"/>
    <w:rsid w:val="009A0BCD"/>
    <w:rsid w:val="009A1CCD"/>
    <w:rsid w:val="009F2BCC"/>
    <w:rsid w:val="00A14EDD"/>
    <w:rsid w:val="00AB533F"/>
    <w:rsid w:val="00B453C6"/>
    <w:rsid w:val="00B5197D"/>
    <w:rsid w:val="00BD4044"/>
    <w:rsid w:val="00C069C9"/>
    <w:rsid w:val="00C11E54"/>
    <w:rsid w:val="00C17174"/>
    <w:rsid w:val="00C709F9"/>
    <w:rsid w:val="00C761C5"/>
    <w:rsid w:val="00CD3299"/>
    <w:rsid w:val="00D97A4A"/>
    <w:rsid w:val="00DA25F4"/>
    <w:rsid w:val="00DA5AF5"/>
    <w:rsid w:val="00DD5E26"/>
    <w:rsid w:val="00E43202"/>
    <w:rsid w:val="00ED5155"/>
    <w:rsid w:val="00F0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FFEB61"/>
  <w15:docId w15:val="{8D0C1C84-E026-45C3-B870-9C9272E6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A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62AF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59"/>
    <w:rsid w:val="00762AF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rmal (Web)"/>
    <w:basedOn w:val="a"/>
    <w:unhideWhenUsed/>
    <w:rsid w:val="004F63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70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2A148E"/>
  </w:style>
  <w:style w:type="paragraph" w:customStyle="1" w:styleId="c2">
    <w:name w:val="c2"/>
    <w:basedOn w:val="a"/>
    <w:rsid w:val="002A14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64603"/>
  </w:style>
  <w:style w:type="table" w:customStyle="1" w:styleId="3">
    <w:name w:val="Сетка таблицы3"/>
    <w:basedOn w:val="a1"/>
    <w:uiPriority w:val="59"/>
    <w:rsid w:val="009A1CC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30</Pages>
  <Words>8134</Words>
  <Characters>46370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фатима каширгова</cp:lastModifiedBy>
  <cp:revision>48</cp:revision>
  <dcterms:created xsi:type="dcterms:W3CDTF">2021-10-02T10:24:00Z</dcterms:created>
  <dcterms:modified xsi:type="dcterms:W3CDTF">2022-03-25T06:11:00Z</dcterms:modified>
</cp:coreProperties>
</file>